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41F2C" w14:textId="77777777" w:rsidR="00D8145C" w:rsidRPr="004C0DF1" w:rsidRDefault="00D8145C" w:rsidP="00D8145C">
      <w:pPr>
        <w:spacing w:before="0" w:after="160"/>
        <w:jc w:val="center"/>
        <w:rPr>
          <w:rFonts w:ascii="GHEA Grapalat" w:hAnsi="GHEA Grapalat"/>
          <w:b/>
          <w:szCs w:val="24"/>
          <w:lang w:val="ru-RU"/>
        </w:rPr>
      </w:pPr>
      <w:r w:rsidRPr="004C0DF1">
        <w:rPr>
          <w:rFonts w:ascii="GHEA Grapalat" w:hAnsi="GHEA Grapalat"/>
          <w:b/>
          <w:szCs w:val="24"/>
          <w:lang w:val="ru-RU"/>
        </w:rPr>
        <w:t>ОБЪЯВЛЕНИЕ</w:t>
      </w:r>
    </w:p>
    <w:p w14:paraId="65FCC5D5" w14:textId="77777777" w:rsidR="00D8145C" w:rsidRPr="004C0DF1" w:rsidRDefault="00D8145C" w:rsidP="00D8145C">
      <w:pPr>
        <w:spacing w:before="0" w:after="160"/>
        <w:jc w:val="center"/>
        <w:rPr>
          <w:rFonts w:ascii="GHEA Grapalat" w:hAnsi="GHEA Grapalat" w:cs="Sylfaen"/>
          <w:b/>
          <w:szCs w:val="24"/>
          <w:lang w:val="ru-RU"/>
        </w:rPr>
      </w:pPr>
      <w:r w:rsidRPr="004C0DF1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6CF3DA4A" w14:textId="77777777" w:rsidR="00801AE1" w:rsidRDefault="00D8145C" w:rsidP="00D27482">
      <w:pPr>
        <w:spacing w:before="0" w:after="0"/>
        <w:ind w:left="0" w:firstLine="709"/>
        <w:jc w:val="both"/>
        <w:rPr>
          <w:rFonts w:ascii="Sylfaen" w:hAnsi="Sylfaen" w:cs="Sylfaen"/>
          <w:sz w:val="20"/>
          <w:lang w:val="af-ZA"/>
        </w:rPr>
      </w:pPr>
      <w:r w:rsidRPr="005C0596">
        <w:rPr>
          <w:rFonts w:ascii="GHEA Grapalat" w:hAnsi="GHEA Grapalat" w:cs="Sylfaen"/>
          <w:sz w:val="20"/>
          <w:lang w:val="hy-AM"/>
        </w:rPr>
        <w:t xml:space="preserve">   </w:t>
      </w:r>
      <w:r w:rsidRPr="00585B1F">
        <w:rPr>
          <w:rFonts w:ascii="GHEA Grapalat" w:hAnsi="GHEA Grapalat" w:cs="Sylfaen"/>
          <w:sz w:val="20"/>
          <w:lang w:val="hy-AM"/>
        </w:rPr>
        <w:t>«</w:t>
      </w:r>
      <w:r w:rsidR="00D27482" w:rsidRPr="00D27482">
        <w:rPr>
          <w:rFonts w:ascii="GHEA Grapalat" w:hAnsi="GHEA Grapalat" w:cs="Sylfaen"/>
          <w:sz w:val="20"/>
          <w:lang w:val="hy-AM"/>
        </w:rPr>
        <w:t>Институт молекулярной биологии НАН РА</w:t>
      </w:r>
      <w:r>
        <w:rPr>
          <w:rFonts w:ascii="GHEA Grapalat" w:hAnsi="GHEA Grapalat" w:cs="Sylfaen"/>
          <w:sz w:val="20"/>
          <w:lang w:val="hy-AM"/>
        </w:rPr>
        <w:t>» ГНКО</w:t>
      </w:r>
      <w:r w:rsidRPr="00046026">
        <w:rPr>
          <w:rFonts w:ascii="GHEA Grapalat" w:hAnsi="GHEA Grapalat" w:cs="Sylfaen"/>
          <w:sz w:val="20"/>
          <w:lang w:val="hy-AM"/>
        </w:rPr>
        <w:t xml:space="preserve">, </w:t>
      </w:r>
      <w:r w:rsidRPr="00585B1F">
        <w:rPr>
          <w:rFonts w:ascii="GHEA Grapalat" w:hAnsi="GHEA Grapalat" w:cs="Sylfaen"/>
          <w:sz w:val="20"/>
          <w:lang w:val="hy-AM"/>
        </w:rPr>
        <w:t>ниже представляет информацию о договоре</w:t>
      </w:r>
      <w:r w:rsidRPr="002E230D">
        <w:rPr>
          <w:rFonts w:ascii="GHEA Grapalat" w:hAnsi="GHEA Grapalat" w:cs="Sylfaen"/>
          <w:sz w:val="20"/>
          <w:lang w:val="hy-AM"/>
        </w:rPr>
        <w:t>, заключенном в результате процедуры закупки под кодом  «</w:t>
      </w:r>
      <w:r w:rsidR="00297EBD">
        <w:rPr>
          <w:rFonts w:ascii="GHEA Grapalat" w:hAnsi="GHEA Grapalat" w:cs="Sylfaen"/>
          <w:sz w:val="20"/>
          <w:lang w:val="hy-AM"/>
        </w:rPr>
        <w:t>ՄԿԻ-ԳՀԱՇՁԲ24/25</w:t>
      </w:r>
      <w:r w:rsidRPr="002E230D">
        <w:rPr>
          <w:rFonts w:ascii="GHEA Grapalat" w:hAnsi="GHEA Grapalat" w:cs="Sylfaen"/>
          <w:sz w:val="20"/>
          <w:lang w:val="hy-AM"/>
        </w:rPr>
        <w:t xml:space="preserve">», </w:t>
      </w:r>
      <w:r w:rsidR="00D27482" w:rsidRPr="002E230D">
        <w:rPr>
          <w:rFonts w:ascii="GHEA Grapalat" w:hAnsi="GHEA Grapalat" w:cs="Sylfaen"/>
          <w:sz w:val="20"/>
          <w:lang w:val="hy-AM"/>
        </w:rPr>
        <w:t>заключенных</w:t>
      </w:r>
      <w:r w:rsidR="008C601D" w:rsidRPr="008C601D">
        <w:rPr>
          <w:rFonts w:ascii="GHEA Grapalat" w:hAnsi="GHEA Grapalat" w:cs="Sylfaen"/>
          <w:sz w:val="20"/>
          <w:lang w:val="ru-RU"/>
        </w:rPr>
        <w:t xml:space="preserve"> </w:t>
      </w:r>
      <w:r w:rsidR="00A072C8" w:rsidRPr="00A072C8">
        <w:rPr>
          <w:rFonts w:ascii="GHEA Grapalat" w:hAnsi="GHEA Grapalat" w:cs="Sylfaen"/>
          <w:sz w:val="20"/>
          <w:lang w:val="ru-RU"/>
        </w:rPr>
        <w:t>31.05</w:t>
      </w:r>
      <w:r w:rsidR="00303B88" w:rsidRPr="00303B88">
        <w:rPr>
          <w:rFonts w:ascii="GHEA Grapalat" w:hAnsi="GHEA Grapalat" w:cs="Sylfaen"/>
          <w:sz w:val="20"/>
          <w:lang w:val="ru-RU"/>
        </w:rPr>
        <w:t>.2024</w:t>
      </w:r>
      <w:r w:rsidR="00D27482" w:rsidRPr="002E230D">
        <w:rPr>
          <w:rFonts w:ascii="GHEA Grapalat" w:hAnsi="GHEA Grapalat" w:cs="Sylfaen"/>
          <w:sz w:val="20"/>
          <w:lang w:val="hy-AM"/>
        </w:rPr>
        <w:t xml:space="preserve"> года с целью приобретения</w:t>
      </w:r>
      <w:r w:rsidR="00B67D9A" w:rsidRPr="00B67D9A">
        <w:rPr>
          <w:rFonts w:ascii="GHEA Grapalat" w:hAnsi="GHEA Grapalat"/>
          <w:bCs/>
          <w:sz w:val="20"/>
          <w:szCs w:val="20"/>
          <w:lang w:val="ru-RU"/>
        </w:rPr>
        <w:t xml:space="preserve"> </w:t>
      </w:r>
      <w:r w:rsidR="00303B88" w:rsidRPr="00303B88">
        <w:rPr>
          <w:rFonts w:ascii="GHEA Grapalat" w:hAnsi="GHEA Grapalat"/>
          <w:bCs/>
          <w:sz w:val="20"/>
          <w:szCs w:val="20"/>
          <w:lang w:val="ru-RU"/>
        </w:rPr>
        <w:t xml:space="preserve"> </w:t>
      </w:r>
      <w:r w:rsidR="004A0455" w:rsidRPr="004A0455">
        <w:rPr>
          <w:rFonts w:ascii="GHEA Grapalat" w:hAnsi="GHEA Grapalat"/>
          <w:bCs/>
          <w:sz w:val="20"/>
          <w:szCs w:val="20"/>
          <w:lang w:val="ru-RU"/>
        </w:rPr>
        <w:t>текущие ремонтные работы</w:t>
      </w:r>
      <w:r w:rsidR="00303B88" w:rsidRPr="00303B88">
        <w:rPr>
          <w:rFonts w:ascii="GHEA Grapalat" w:hAnsi="GHEA Grapalat"/>
          <w:bCs/>
          <w:sz w:val="20"/>
          <w:szCs w:val="20"/>
          <w:lang w:val="ru-RU"/>
        </w:rPr>
        <w:t xml:space="preserve">   </w:t>
      </w:r>
      <w:r w:rsidR="00D27482" w:rsidRPr="00B13A78">
        <w:rPr>
          <w:rFonts w:ascii="GHEA Grapalat" w:hAnsi="GHEA Grapalat"/>
          <w:bCs/>
          <w:sz w:val="20"/>
          <w:szCs w:val="20"/>
          <w:lang w:val="ru-RU"/>
        </w:rPr>
        <w:t xml:space="preserve">по коду </w:t>
      </w:r>
      <w:r w:rsidR="00B13A78" w:rsidRPr="00B07BB7">
        <w:rPr>
          <w:rFonts w:ascii="Sylfaen" w:hAnsi="Sylfaen" w:cs="Sylfaen"/>
          <w:sz w:val="20"/>
          <w:lang w:val="af-ZA"/>
        </w:rPr>
        <w:t xml:space="preserve">N </w:t>
      </w:r>
      <w:r w:rsidR="00297EBD">
        <w:rPr>
          <w:rFonts w:ascii="Sylfaen" w:hAnsi="Sylfaen" w:cs="Sylfaen"/>
          <w:sz w:val="20"/>
          <w:lang w:val="af-ZA"/>
        </w:rPr>
        <w:t>ՄԿԻ-ԳՀԱՇՁԲ24/25</w:t>
      </w:r>
      <w:r w:rsidR="00A072C8">
        <w:rPr>
          <w:rFonts w:ascii="Sylfaen" w:hAnsi="Sylfaen" w:cs="Sylfaen"/>
          <w:sz w:val="20"/>
          <w:lang w:val="af-ZA"/>
        </w:rPr>
        <w:t>-</w:t>
      </w:r>
      <w:r w:rsidR="004A0455">
        <w:rPr>
          <w:rFonts w:ascii="Sylfaen" w:hAnsi="Sylfaen" w:cs="Sylfaen"/>
          <w:sz w:val="20"/>
          <w:lang w:val="af-ZA"/>
        </w:rPr>
        <w:t>59</w:t>
      </w:r>
    </w:p>
    <w:p w14:paraId="3F2A9659" w14:textId="4875DEDF" w:rsidR="0022631D" w:rsidRPr="00B13A78" w:rsidRDefault="00303B88" w:rsidP="00D27482">
      <w:pPr>
        <w:spacing w:before="0" w:after="0"/>
        <w:ind w:left="0" w:firstLine="709"/>
        <w:jc w:val="both"/>
        <w:rPr>
          <w:rFonts w:ascii="GHEA Grapalat" w:hAnsi="GHEA Grapalat"/>
          <w:bCs/>
          <w:sz w:val="20"/>
          <w:szCs w:val="20"/>
          <w:lang w:val="ru-RU"/>
        </w:rPr>
      </w:pPr>
      <w:r w:rsidRPr="00550934">
        <w:rPr>
          <w:rFonts w:ascii="Sylfaen" w:hAnsi="Sylfaen" w:cs="Sylfaen"/>
          <w:sz w:val="20"/>
          <w:lang w:val="af-ZA"/>
        </w:rPr>
        <w:t xml:space="preserve"> </w:t>
      </w:r>
    </w:p>
    <w:tbl>
      <w:tblPr>
        <w:tblW w:w="1127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65"/>
        <w:gridCol w:w="403"/>
        <w:gridCol w:w="1016"/>
        <w:gridCol w:w="98"/>
        <w:gridCol w:w="46"/>
        <w:gridCol w:w="785"/>
        <w:gridCol w:w="445"/>
        <w:gridCol w:w="127"/>
        <w:gridCol w:w="254"/>
        <w:gridCol w:w="159"/>
        <w:gridCol w:w="49"/>
        <w:gridCol w:w="603"/>
        <w:gridCol w:w="8"/>
        <w:gridCol w:w="217"/>
        <w:gridCol w:w="646"/>
        <w:gridCol w:w="277"/>
        <w:gridCol w:w="55"/>
        <w:gridCol w:w="67"/>
        <w:gridCol w:w="14"/>
        <w:gridCol w:w="500"/>
        <w:gridCol w:w="223"/>
        <w:gridCol w:w="187"/>
        <w:gridCol w:w="16"/>
        <w:gridCol w:w="138"/>
        <w:gridCol w:w="273"/>
        <w:gridCol w:w="459"/>
        <w:gridCol w:w="39"/>
        <w:gridCol w:w="636"/>
        <w:gridCol w:w="208"/>
        <w:gridCol w:w="26"/>
        <w:gridCol w:w="466"/>
        <w:gridCol w:w="1844"/>
        <w:gridCol w:w="8"/>
      </w:tblGrid>
      <w:tr w:rsidR="0022631D" w:rsidRPr="0022631D" w14:paraId="3BCB0F4A" w14:textId="77777777" w:rsidTr="003F142D">
        <w:trPr>
          <w:trHeight w:val="146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92" w:type="dxa"/>
            <w:gridSpan w:val="32"/>
            <w:shd w:val="clear" w:color="auto" w:fill="auto"/>
            <w:vAlign w:val="center"/>
          </w:tcPr>
          <w:p w14:paraId="47A5B985" w14:textId="437C6D21" w:rsidR="0022631D" w:rsidRPr="0022631D" w:rsidRDefault="00D8145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D8145C" w:rsidRPr="00297EBD" w14:paraId="796D388F" w14:textId="77777777" w:rsidTr="003F142D">
        <w:trPr>
          <w:gridAfter w:val="1"/>
          <w:wAfter w:w="8" w:type="dxa"/>
          <w:trHeight w:val="110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14:paraId="781659E7" w14:textId="4385B543" w:rsidR="00D8145C" w:rsidRPr="00E4188B" w:rsidRDefault="00D8145C" w:rsidP="00D8145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14:paraId="0C83F2D3" w14:textId="206809E6" w:rsidR="00D8145C" w:rsidRPr="00E4188B" w:rsidRDefault="00D8145C" w:rsidP="00D8145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14:paraId="3D073E87" w14:textId="75C69378" w:rsidR="00D8145C" w:rsidRPr="0022631D" w:rsidRDefault="00D8145C" w:rsidP="00D8145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1CE78CB1" w:rsidR="00D8145C" w:rsidRPr="0022631D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21" w:type="dxa"/>
            <w:gridSpan w:val="13"/>
            <w:shd w:val="clear" w:color="auto" w:fill="auto"/>
            <w:vAlign w:val="center"/>
          </w:tcPr>
          <w:p w14:paraId="62535C49" w14:textId="657787E7" w:rsidR="00D8145C" w:rsidRPr="0022631D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сметная цена</w:t>
            </w:r>
          </w:p>
        </w:tc>
        <w:tc>
          <w:tcPr>
            <w:tcW w:w="1834" w:type="dxa"/>
            <w:gridSpan w:val="6"/>
            <w:vMerge w:val="restart"/>
            <w:shd w:val="clear" w:color="auto" w:fill="auto"/>
            <w:vAlign w:val="center"/>
          </w:tcPr>
          <w:p w14:paraId="330836BC" w14:textId="57C4BDC0" w:rsidR="00D8145C" w:rsidRPr="0022631D" w:rsidRDefault="00D8145C" w:rsidP="00D8145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5D289872" w14:textId="56A92ED0" w:rsidR="00D8145C" w:rsidRPr="00D8145C" w:rsidRDefault="00D8145C" w:rsidP="00D8145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9E4E0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D8145C" w:rsidRPr="0022631D" w14:paraId="02BE1D52" w14:textId="77777777" w:rsidTr="003F142D">
        <w:trPr>
          <w:gridAfter w:val="1"/>
          <w:wAfter w:w="8" w:type="dxa"/>
          <w:trHeight w:val="175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14:paraId="6E1FBC69" w14:textId="77777777" w:rsidR="00D8145C" w:rsidRPr="00D8145C" w:rsidRDefault="00D8145C" w:rsidP="00D814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14:paraId="528BE8BA" w14:textId="77777777" w:rsidR="00D8145C" w:rsidRPr="00D8145C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14:paraId="5C6C06A7" w14:textId="77777777" w:rsidR="00D8145C" w:rsidRPr="00D8145C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54EDA097" w:rsidR="00D8145C" w:rsidRPr="0022631D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1C962105" w:rsidR="00D8145C" w:rsidRPr="0022631D" w:rsidRDefault="00D8145C" w:rsidP="00D8145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21" w:type="dxa"/>
            <w:gridSpan w:val="13"/>
            <w:shd w:val="clear" w:color="auto" w:fill="auto"/>
            <w:vAlign w:val="center"/>
          </w:tcPr>
          <w:p w14:paraId="01CC38D9" w14:textId="513DB771" w:rsidR="00D8145C" w:rsidRPr="0022631D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834" w:type="dxa"/>
            <w:gridSpan w:val="6"/>
            <w:vMerge/>
            <w:shd w:val="clear" w:color="auto" w:fill="auto"/>
          </w:tcPr>
          <w:p w14:paraId="12AD9841" w14:textId="77777777" w:rsidR="00D8145C" w:rsidRPr="0022631D" w:rsidRDefault="00D8145C" w:rsidP="00D814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28B6AAAB" w14:textId="77777777" w:rsidR="00D8145C" w:rsidRPr="0022631D" w:rsidRDefault="00D8145C" w:rsidP="00D814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8145C" w:rsidRPr="0022631D" w14:paraId="688F77C8" w14:textId="77777777" w:rsidTr="003F142D">
        <w:trPr>
          <w:gridAfter w:val="1"/>
          <w:wAfter w:w="8" w:type="dxa"/>
          <w:trHeight w:val="275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D8145C" w:rsidRPr="0022631D" w:rsidRDefault="00D8145C" w:rsidP="00D814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D8145C" w:rsidRPr="0022631D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D8145C" w:rsidRPr="0022631D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D8145C" w:rsidRPr="0022631D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D8145C" w:rsidRPr="0022631D" w:rsidRDefault="00D8145C" w:rsidP="00D8145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2D684FC7" w:rsidR="00D8145C" w:rsidRPr="00E4188B" w:rsidRDefault="00D8145C" w:rsidP="00D8145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54C66447" w:rsidR="00D8145C" w:rsidRPr="0022631D" w:rsidRDefault="00D8145C" w:rsidP="00D8145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D8145C" w:rsidRPr="0022631D" w:rsidRDefault="00D8145C" w:rsidP="00D814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D8145C" w:rsidRPr="0022631D" w:rsidRDefault="00D8145C" w:rsidP="00D8145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7EBD" w:rsidRPr="00C344A1" w14:paraId="6CB0AC86" w14:textId="77777777" w:rsidTr="00F03053">
        <w:trPr>
          <w:gridAfter w:val="1"/>
          <w:wAfter w:w="8" w:type="dxa"/>
          <w:trHeight w:val="268"/>
        </w:trPr>
        <w:tc>
          <w:tcPr>
            <w:tcW w:w="979" w:type="dxa"/>
            <w:gridSpan w:val="2"/>
            <w:shd w:val="clear" w:color="auto" w:fill="auto"/>
            <w:vAlign w:val="center"/>
          </w:tcPr>
          <w:p w14:paraId="62F33415" w14:textId="50EA20BA" w:rsidR="00297EBD" w:rsidRPr="003F142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4E039C">
              <w:rPr>
                <w:rFonts w:ascii="Arial Armenian" w:hAnsi="Arial Armenian"/>
                <w:sz w:val="18"/>
                <w:szCs w:val="18"/>
                <w:lang w:val="hy-AM"/>
              </w:rPr>
              <w:t>1</w:t>
            </w:r>
          </w:p>
        </w:tc>
        <w:tc>
          <w:tcPr>
            <w:tcW w:w="1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65CDB977" w:rsidR="00297EBD" w:rsidRPr="003F142D" w:rsidRDefault="00297EBD" w:rsidP="00297EBD">
            <w:pPr>
              <w:widowControl w:val="0"/>
              <w:spacing w:before="0" w:after="0"/>
              <w:ind w:left="0" w:right="-5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Кондиционер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E7CF368" w:rsidR="00297EBD" w:rsidRPr="00A74EEB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A323C">
              <w:rPr>
                <w:rFonts w:cs="Calibri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C20CFA1" w:rsidR="00297EBD" w:rsidRPr="00491DBF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8"/>
                <w:szCs w:val="18"/>
                <w:lang w:val="af-ZA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05A9B0B6" w:rsidR="00297EBD" w:rsidRPr="00491DBF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Arial Unicode" w:hAnsi="Arial Unicode" w:cs="Calibri"/>
                <w:sz w:val="18"/>
                <w:szCs w:val="18"/>
                <w:lang w:val="af-ZA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3344215" w:rsidR="00297EBD" w:rsidRPr="003F142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15634920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BABE72B" w:rsidR="00297EBD" w:rsidRPr="003F142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15634920</w:t>
            </w:r>
          </w:p>
        </w:tc>
        <w:tc>
          <w:tcPr>
            <w:tcW w:w="18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7A0E0CE5" w:rsidR="00297EBD" w:rsidRPr="003F142D" w:rsidRDefault="00297EBD" w:rsidP="00297EBD">
            <w:pPr>
              <w:widowControl w:val="0"/>
              <w:spacing w:before="0" w:after="0"/>
              <w:ind w:left="-90" w:right="38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Кондиционер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12447E13" w:rsidR="00297EBD" w:rsidRPr="003F142D" w:rsidRDefault="00297EBD" w:rsidP="00297EBD">
            <w:pPr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/>
              </w:rPr>
              <w:t>Кондиционер</w:t>
            </w:r>
          </w:p>
        </w:tc>
      </w:tr>
      <w:tr w:rsidR="00303B88" w:rsidRPr="00C56C0E" w14:paraId="4B8BC031" w14:textId="77777777" w:rsidTr="003F142D">
        <w:trPr>
          <w:trHeight w:val="169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451180EC" w14:textId="77777777" w:rsidR="00303B88" w:rsidRPr="00205F47" w:rsidRDefault="00303B88" w:rsidP="00303B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03B88" w:rsidRPr="00297EBD" w14:paraId="24C3B0CB" w14:textId="77777777" w:rsidTr="003F142D">
        <w:trPr>
          <w:trHeight w:val="137"/>
        </w:trPr>
        <w:tc>
          <w:tcPr>
            <w:tcW w:w="43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12201225" w:rsidR="00303B88" w:rsidRPr="00FE6DE1" w:rsidRDefault="00303B88" w:rsidP="00303B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Примененная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процедура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за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купки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и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обоснование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ее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выбора</w:t>
            </w:r>
          </w:p>
        </w:tc>
        <w:tc>
          <w:tcPr>
            <w:tcW w:w="691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BA51ABD" w:rsidR="00303B88" w:rsidRPr="00FE6DE1" w:rsidRDefault="00303B88" w:rsidP="00303B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D3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Согласно</w:t>
            </w:r>
            <w:r w:rsidRPr="00EA1D3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A1D3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статье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22</w:t>
            </w:r>
            <w:r w:rsidRPr="00EA1D3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A1D3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Закона</w:t>
            </w:r>
            <w:r w:rsidRPr="00EA1D3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A1D3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Республики</w:t>
            </w:r>
            <w:r w:rsidRPr="00EA1D3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A1D3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Армения</w:t>
            </w:r>
            <w:r w:rsidRPr="00EA1D3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r w:rsidRPr="00EA1D3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О</w:t>
            </w:r>
            <w:r w:rsidRPr="00EA1D3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A1D30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закупках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>»</w:t>
            </w:r>
          </w:p>
        </w:tc>
      </w:tr>
      <w:tr w:rsidR="00303B88" w:rsidRPr="00297EBD" w14:paraId="075EEA57" w14:textId="77777777" w:rsidTr="003F142D">
        <w:trPr>
          <w:trHeight w:val="196"/>
        </w:trPr>
        <w:tc>
          <w:tcPr>
            <w:tcW w:w="1127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303B88" w:rsidRPr="00FE6DE1" w:rsidRDefault="00303B88" w:rsidP="00303B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03B88" w:rsidRPr="00D33161" w14:paraId="681596E8" w14:textId="77777777" w:rsidTr="003F14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65373D8C" w:rsidR="00303B88" w:rsidRPr="0022631D" w:rsidRDefault="00303B88" w:rsidP="00303B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30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5E9621F" w:rsidR="00303B88" w:rsidRPr="004F701E" w:rsidRDefault="00297EBD" w:rsidP="00303B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10.07.2024</w:t>
            </w:r>
          </w:p>
        </w:tc>
      </w:tr>
      <w:tr w:rsidR="00303B88" w:rsidRPr="00D33161" w14:paraId="199F948A" w14:textId="77777777" w:rsidTr="003F14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364FEC1" w:rsidR="00303B88" w:rsidRPr="00D33161" w:rsidRDefault="00303B88" w:rsidP="00303B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303B88" w:rsidRPr="00D33161" w:rsidRDefault="00303B88" w:rsidP="00303B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331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3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303B88" w:rsidRPr="00D33161" w:rsidRDefault="00303B88" w:rsidP="00303B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03B88" w:rsidRPr="00D33161" w14:paraId="6EE9B008" w14:textId="77777777" w:rsidTr="003F14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303B88" w:rsidRPr="00D33161" w:rsidRDefault="00303B88" w:rsidP="00303B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303B88" w:rsidRPr="00D33161" w:rsidRDefault="00303B88" w:rsidP="00303B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331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3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303B88" w:rsidRPr="00D33161" w:rsidRDefault="00303B88" w:rsidP="00303B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303B88" w:rsidRPr="0022631D" w14:paraId="13FE412E" w14:textId="77777777" w:rsidTr="003F14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3C67D5C8" w:rsidR="00303B88" w:rsidRPr="00D33161" w:rsidRDefault="00303B88" w:rsidP="00303B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303B88" w:rsidRPr="00D33161" w:rsidRDefault="00303B88" w:rsidP="00303B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39BAD1BE" w:rsidR="00303B88" w:rsidRPr="00D33161" w:rsidRDefault="00303B88" w:rsidP="00303B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49B6DA33" w:rsidR="00303B88" w:rsidRPr="0022631D" w:rsidRDefault="00303B88" w:rsidP="00303B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303B88" w:rsidRPr="0022631D" w14:paraId="321D26CF" w14:textId="77777777" w:rsidTr="003F14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8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303B88" w:rsidRPr="0022631D" w:rsidRDefault="00303B88" w:rsidP="00303B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303B88" w:rsidRPr="0022631D" w:rsidRDefault="00303B88" w:rsidP="00303B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303B88" w:rsidRPr="0022631D" w:rsidRDefault="00303B88" w:rsidP="00303B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303B88" w:rsidRPr="0022631D" w:rsidRDefault="00303B88" w:rsidP="00303B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03B88" w:rsidRPr="0022631D" w14:paraId="68E691E2" w14:textId="77777777" w:rsidTr="003F14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303B88" w:rsidRPr="0022631D" w:rsidRDefault="00303B88" w:rsidP="00303B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303B88" w:rsidRPr="0022631D" w:rsidRDefault="00303B88" w:rsidP="00303B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303B88" w:rsidRPr="0022631D" w:rsidRDefault="00303B88" w:rsidP="00303B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303B88" w:rsidRPr="0022631D" w:rsidRDefault="00303B88" w:rsidP="00303B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03B88" w:rsidRPr="0022631D" w14:paraId="30B89418" w14:textId="77777777" w:rsidTr="003F142D">
        <w:trPr>
          <w:trHeight w:val="54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70776DB4" w14:textId="77777777" w:rsidR="00303B88" w:rsidRPr="0022631D" w:rsidRDefault="00303B88" w:rsidP="00303B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03B88" w:rsidRPr="00297EBD" w14:paraId="10DC4861" w14:textId="77777777" w:rsidTr="003F142D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4246E67B" w:rsidR="00303B88" w:rsidRPr="0022631D" w:rsidRDefault="00303B88" w:rsidP="00303B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390" w:type="dxa"/>
            <w:gridSpan w:val="5"/>
            <w:vMerge w:val="restart"/>
            <w:shd w:val="clear" w:color="auto" w:fill="auto"/>
            <w:vAlign w:val="center"/>
          </w:tcPr>
          <w:p w14:paraId="4FE503E7" w14:textId="13ACBB1E" w:rsidR="00303B88" w:rsidRPr="0022631D" w:rsidRDefault="00303B88" w:rsidP="00303B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499" w:type="dxa"/>
            <w:gridSpan w:val="26"/>
            <w:shd w:val="clear" w:color="auto" w:fill="auto"/>
            <w:vAlign w:val="center"/>
          </w:tcPr>
          <w:p w14:paraId="1FD38684" w14:textId="7AD8F887" w:rsidR="00303B88" w:rsidRPr="00D8145C" w:rsidRDefault="00303B88" w:rsidP="00303B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Цена, представленная по заявке каждого участника,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включая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цену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представленную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в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результате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организации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одновременных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A453E">
              <w:rPr>
                <w:rFonts w:ascii="GHEA Grapalat" w:hAnsi="GHEA Grapalat" w:hint="eastAsia"/>
                <w:b/>
                <w:sz w:val="14"/>
                <w:szCs w:val="14"/>
                <w:lang w:val="ru-RU"/>
              </w:rPr>
              <w:t>переговоров</w:t>
            </w:r>
            <w:r w:rsidRPr="005A453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 Драмов РА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303B88" w:rsidRPr="0022631D" w14:paraId="3FD00E3A" w14:textId="77777777" w:rsidTr="003F142D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303B88" w:rsidRPr="00D8145C" w:rsidRDefault="00303B88" w:rsidP="00303B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390" w:type="dxa"/>
            <w:gridSpan w:val="5"/>
            <w:vMerge/>
            <w:shd w:val="clear" w:color="auto" w:fill="auto"/>
            <w:vAlign w:val="center"/>
          </w:tcPr>
          <w:p w14:paraId="7835142E" w14:textId="77777777" w:rsidR="00303B88" w:rsidRPr="00D8145C" w:rsidRDefault="00303B88" w:rsidP="00303B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27542D69" w14:textId="17AFFB91" w:rsidR="00303B88" w:rsidRPr="0022631D" w:rsidRDefault="00303B88" w:rsidP="00303B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79" w:type="dxa"/>
            <w:gridSpan w:val="9"/>
            <w:shd w:val="clear" w:color="auto" w:fill="auto"/>
            <w:vAlign w:val="center"/>
          </w:tcPr>
          <w:p w14:paraId="635EE2FE" w14:textId="61CD6003" w:rsidR="00303B88" w:rsidRPr="0022631D" w:rsidRDefault="00303B88" w:rsidP="00303B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44" w:type="dxa"/>
            <w:gridSpan w:val="4"/>
            <w:shd w:val="clear" w:color="auto" w:fill="auto"/>
            <w:vAlign w:val="center"/>
          </w:tcPr>
          <w:p w14:paraId="4A371FE9" w14:textId="76DCE50C" w:rsidR="00303B88" w:rsidRPr="0022631D" w:rsidRDefault="00303B88" w:rsidP="00303B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4B774C" w:rsidRPr="00DE4CE1" w14:paraId="1911DC13" w14:textId="77777777" w:rsidTr="003F142D">
        <w:tc>
          <w:tcPr>
            <w:tcW w:w="1382" w:type="dxa"/>
            <w:gridSpan w:val="3"/>
            <w:shd w:val="clear" w:color="auto" w:fill="auto"/>
            <w:vAlign w:val="center"/>
          </w:tcPr>
          <w:p w14:paraId="1A1B1511" w14:textId="1EEB3A83" w:rsidR="004B774C" w:rsidRDefault="00E16584" w:rsidP="004B7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Лот</w:t>
            </w:r>
            <w:r w:rsidR="004B774C"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  <w:vAlign w:val="center"/>
          </w:tcPr>
          <w:p w14:paraId="1C03E4ED" w14:textId="13AE8305" w:rsidR="004B774C" w:rsidRPr="004C48BB" w:rsidRDefault="004B774C" w:rsidP="004B7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5C7210F8" w14:textId="0B4C92F5" w:rsidR="004B774C" w:rsidRPr="00D33161" w:rsidRDefault="004B774C" w:rsidP="004B7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1F01CEC4" w14:textId="27EB5C9C" w:rsidR="004B774C" w:rsidRDefault="004B774C" w:rsidP="004B7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2365F26C" w14:textId="551529A4" w:rsidR="004B774C" w:rsidRDefault="004B774C" w:rsidP="004B774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97EBD" w:rsidRPr="0022631D" w14:paraId="75DF8B93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45FA1162" w14:textId="25495D2B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1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2579BCA9" w14:textId="4319955A" w:rsidR="00297EBD" w:rsidRPr="009C5D38" w:rsidRDefault="009C5D38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Arial Unicode MS" w:hAnsi="Arial Armenian" w:cs="Sylfaen"/>
                <w:sz w:val="18"/>
                <w:szCs w:val="18"/>
              </w:rPr>
            </w:pPr>
            <w:r w:rsidRPr="009C5D38">
              <w:rPr>
                <w:rFonts w:eastAsia="Arial Unicode MS" w:cs="Calibri"/>
                <w:sz w:val="18"/>
                <w:szCs w:val="18"/>
              </w:rPr>
              <w:t>Лимпиеза</w:t>
            </w:r>
            <w:r w:rsidRPr="009C5D38">
              <w:rPr>
                <w:rFonts w:ascii="Arial Armenian" w:eastAsia="Arial Unicode MS" w:hAnsi="Arial Armenian" w:cs="Sylfaen"/>
                <w:sz w:val="18"/>
                <w:szCs w:val="18"/>
              </w:rPr>
              <w:t xml:space="preserve"> </w:t>
            </w:r>
            <w:r w:rsidRPr="009C5D38">
              <w:rPr>
                <w:rFonts w:eastAsia="Arial Unicode MS" w:cs="Calibri"/>
                <w:sz w:val="18"/>
                <w:szCs w:val="18"/>
              </w:rPr>
              <w:t>ООО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4A4773FD" w14:textId="387F3D14" w:rsidR="00297EBD" w:rsidRPr="00D33161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12686900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32398D86" w14:textId="04570136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2537380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64F714A3" w14:textId="18D61909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15224280</w:t>
            </w:r>
          </w:p>
        </w:tc>
      </w:tr>
      <w:tr w:rsidR="00297EBD" w:rsidRPr="0022631D" w14:paraId="40F613B0" w14:textId="77777777" w:rsidTr="009665A5">
        <w:tc>
          <w:tcPr>
            <w:tcW w:w="1382" w:type="dxa"/>
            <w:gridSpan w:val="3"/>
            <w:shd w:val="clear" w:color="auto" w:fill="auto"/>
            <w:vAlign w:val="center"/>
          </w:tcPr>
          <w:p w14:paraId="447DFEE9" w14:textId="0A87EFC0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2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30A913C7" w14:textId="17781BEB" w:rsidR="00297EBD" w:rsidRPr="009C5D38" w:rsidRDefault="009C5D38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Arial Unicode MS" w:hAnsi="Arial Armenian" w:cs="Sylfaen"/>
                <w:sz w:val="18"/>
                <w:szCs w:val="18"/>
              </w:rPr>
            </w:pPr>
            <w:r w:rsidRPr="009C5D38">
              <w:rPr>
                <w:rFonts w:eastAsia="Arial Unicode MS" w:cs="Calibri"/>
                <w:sz w:val="18"/>
                <w:szCs w:val="18"/>
              </w:rPr>
              <w:t>Хазарашен</w:t>
            </w:r>
            <w:r w:rsidRPr="009C5D38">
              <w:rPr>
                <w:rFonts w:ascii="Arial Armenian" w:eastAsia="Arial Unicode MS" w:hAnsi="Arial Armenian" w:cs="Sylfaen"/>
                <w:sz w:val="18"/>
                <w:szCs w:val="18"/>
              </w:rPr>
              <w:t xml:space="preserve"> T</w:t>
            </w:r>
            <w:r w:rsidRPr="009C5D38">
              <w:rPr>
                <w:rFonts w:eastAsia="Arial Unicode MS" w:cs="Calibri"/>
                <w:sz w:val="18"/>
                <w:szCs w:val="18"/>
              </w:rPr>
              <w:t>К</w:t>
            </w:r>
          </w:p>
        </w:tc>
        <w:tc>
          <w:tcPr>
            <w:tcW w:w="2976" w:type="dxa"/>
            <w:gridSpan w:val="13"/>
            <w:shd w:val="clear" w:color="auto" w:fill="auto"/>
            <w:vAlign w:val="bottom"/>
          </w:tcPr>
          <w:p w14:paraId="616878AE" w14:textId="688B2C62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15634920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7FEA9EAC" w14:textId="3E329BB2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66D6292A" w14:textId="368BCB50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15634920</w:t>
            </w:r>
          </w:p>
        </w:tc>
      </w:tr>
      <w:tr w:rsidR="00297EBD" w:rsidRPr="0022631D" w14:paraId="7C98D203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7A0C8B6E" w14:textId="1C0543E9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3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4E4DE462" w14:textId="45D64880" w:rsidR="00297EBD" w:rsidRPr="009C5D38" w:rsidRDefault="009C5D38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Arial Unicode MS" w:hAnsi="Arial Armenian" w:cs="Sylfaen"/>
                <w:sz w:val="18"/>
                <w:szCs w:val="18"/>
              </w:rPr>
            </w:pPr>
            <w:r w:rsidRPr="009C5D38">
              <w:rPr>
                <w:rFonts w:eastAsia="Arial Unicode MS" w:cs="Calibri"/>
                <w:sz w:val="18"/>
                <w:szCs w:val="18"/>
              </w:rPr>
              <w:t>Иан</w:t>
            </w:r>
            <w:r w:rsidRPr="009C5D38">
              <w:rPr>
                <w:rFonts w:ascii="Arial Armenian" w:eastAsia="Arial Unicode MS" w:hAnsi="Arial Armenian" w:cs="Sylfaen"/>
                <w:sz w:val="18"/>
                <w:szCs w:val="18"/>
              </w:rPr>
              <w:t xml:space="preserve"> </w:t>
            </w:r>
            <w:r w:rsidRPr="009C5D38">
              <w:rPr>
                <w:rFonts w:eastAsia="Arial Unicode MS" w:cs="Calibri"/>
                <w:sz w:val="18"/>
                <w:szCs w:val="18"/>
              </w:rPr>
              <w:t>Билдинг</w:t>
            </w:r>
            <w:r w:rsidRPr="009C5D38">
              <w:rPr>
                <w:rFonts w:ascii="Arial Armenian" w:eastAsia="Arial Unicode MS" w:hAnsi="Arial Armenian" w:cs="Sylfaen"/>
                <w:sz w:val="18"/>
                <w:szCs w:val="18"/>
              </w:rPr>
              <w:t xml:space="preserve"> </w:t>
            </w:r>
            <w:r w:rsidRPr="009C5D38">
              <w:rPr>
                <w:rFonts w:eastAsia="Arial Unicode MS" w:cs="Calibri"/>
                <w:sz w:val="18"/>
                <w:szCs w:val="18"/>
              </w:rPr>
              <w:t>ООО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1D3F7352" w14:textId="2C039920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8741667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2637E3F6" w14:textId="21162B08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1748333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49311FAB" w14:textId="6A7D938B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10490000</w:t>
            </w:r>
          </w:p>
        </w:tc>
      </w:tr>
      <w:tr w:rsidR="00297EBD" w:rsidRPr="0022631D" w14:paraId="01DF0152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7BE83B3F" w14:textId="110B0D1A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4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1735CA70" w14:textId="28B99363" w:rsidR="00297EBD" w:rsidRPr="009C5D38" w:rsidRDefault="009C5D38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Arial Unicode MS" w:hAnsi="Arial Armenian" w:cs="Sylfaen"/>
                <w:sz w:val="18"/>
                <w:szCs w:val="18"/>
              </w:rPr>
            </w:pPr>
            <w:r w:rsidRPr="009C5D38">
              <w:rPr>
                <w:rFonts w:eastAsia="Arial Unicode MS" w:cs="Calibri"/>
                <w:sz w:val="18"/>
                <w:szCs w:val="18"/>
              </w:rPr>
              <w:t>Ишханагет</w:t>
            </w:r>
            <w:r w:rsidRPr="009C5D38">
              <w:rPr>
                <w:rFonts w:ascii="Arial Armenian" w:eastAsia="Arial Unicode MS" w:hAnsi="Arial Armenian" w:cs="Sylfaen"/>
                <w:sz w:val="18"/>
                <w:szCs w:val="18"/>
              </w:rPr>
              <w:t xml:space="preserve"> 24 </w:t>
            </w:r>
            <w:r w:rsidRPr="009C5D38">
              <w:rPr>
                <w:rFonts w:eastAsia="Arial Unicode MS" w:cs="Calibri"/>
                <w:sz w:val="18"/>
                <w:szCs w:val="18"/>
              </w:rPr>
              <w:t>ЗАО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05A3E98E" w14:textId="6E9219D4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9500000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7C43AF45" w14:textId="75F5CE27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1900000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4BA7DD3B" w14:textId="71F29CFC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11400000</w:t>
            </w:r>
          </w:p>
        </w:tc>
      </w:tr>
      <w:tr w:rsidR="00297EBD" w:rsidRPr="0022631D" w14:paraId="022ACCCF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2E567041" w14:textId="70024E8C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5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451D297B" w14:textId="4E4E7444" w:rsidR="00297EBD" w:rsidRPr="009C5D38" w:rsidRDefault="009C5D38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Arial Unicode MS" w:hAnsi="Arial Armenian" w:cs="Sylfaen"/>
                <w:sz w:val="18"/>
                <w:szCs w:val="18"/>
              </w:rPr>
            </w:pPr>
            <w:r w:rsidRPr="009C5D38">
              <w:rPr>
                <w:rFonts w:eastAsia="Arial Unicode MS" w:cs="Calibri"/>
                <w:sz w:val="18"/>
                <w:szCs w:val="18"/>
              </w:rPr>
              <w:t>Айкуш</w:t>
            </w:r>
            <w:r w:rsidRPr="009C5D38">
              <w:rPr>
                <w:rFonts w:ascii="Arial Armenian" w:eastAsia="Arial Unicode MS" w:hAnsi="Arial Armenian" w:cs="Sylfaen"/>
                <w:sz w:val="18"/>
                <w:szCs w:val="18"/>
              </w:rPr>
              <w:t xml:space="preserve"> 1989 </w:t>
            </w:r>
            <w:r w:rsidRPr="009C5D38">
              <w:rPr>
                <w:rFonts w:eastAsia="Arial Unicode MS" w:cs="Calibri"/>
                <w:sz w:val="18"/>
                <w:szCs w:val="18"/>
              </w:rPr>
              <w:t>ООО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0ACD328C" w14:textId="037D6244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9967261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7D18D6AF" w14:textId="7C2F81C6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3CF0EFC2" w14:textId="4592762D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9967261</w:t>
            </w:r>
          </w:p>
        </w:tc>
      </w:tr>
      <w:tr w:rsidR="00297EBD" w:rsidRPr="0022631D" w14:paraId="659D74CC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3F078CDB" w14:textId="238C423A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6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1FB37EA2" w14:textId="671858B8" w:rsidR="00297EBD" w:rsidRPr="009C5D38" w:rsidRDefault="009C5D38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Arial Unicode MS" w:hAnsi="Arial Armenian" w:cs="Sylfaen"/>
                <w:sz w:val="18"/>
                <w:szCs w:val="18"/>
              </w:rPr>
            </w:pPr>
            <w:r w:rsidRPr="009C5D38">
              <w:rPr>
                <w:rFonts w:eastAsia="Arial Unicode MS" w:cs="Calibri"/>
                <w:sz w:val="18"/>
                <w:szCs w:val="18"/>
              </w:rPr>
              <w:t>Торг</w:t>
            </w:r>
            <w:r w:rsidRPr="009C5D38">
              <w:rPr>
                <w:rFonts w:ascii="Arial Armenian" w:eastAsia="Arial Unicode MS" w:hAnsi="Arial Armenian" w:cs="Sylfaen"/>
                <w:sz w:val="18"/>
                <w:szCs w:val="18"/>
              </w:rPr>
              <w:t xml:space="preserve"> </w:t>
            </w:r>
            <w:r w:rsidRPr="009C5D38">
              <w:rPr>
                <w:rFonts w:eastAsia="Arial Unicode MS" w:cs="Calibri"/>
                <w:sz w:val="18"/>
                <w:szCs w:val="18"/>
              </w:rPr>
              <w:t>ООО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440DD4DC" w14:textId="1ECC6FE5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10069930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61ABC4C0" w14:textId="23ED6BFA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2013986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15A7E8DF" w14:textId="665409BE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12083916</w:t>
            </w:r>
          </w:p>
        </w:tc>
      </w:tr>
      <w:tr w:rsidR="00297EBD" w:rsidRPr="0022631D" w14:paraId="43CC8464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0C6E74FD" w14:textId="56D57E2A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7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048AD2A0" w14:textId="64715361" w:rsidR="00297EBD" w:rsidRPr="009C5D38" w:rsidRDefault="009C5D38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Arial Unicode MS" w:hAnsi="Arial Armenian" w:cs="Sylfaen"/>
                <w:sz w:val="18"/>
                <w:szCs w:val="18"/>
              </w:rPr>
            </w:pPr>
            <w:r w:rsidRPr="009C5D38">
              <w:rPr>
                <w:rFonts w:eastAsia="Arial Unicode MS" w:cs="Calibri"/>
                <w:sz w:val="18"/>
                <w:szCs w:val="18"/>
              </w:rPr>
              <w:t>Ангелшин</w:t>
            </w:r>
            <w:r w:rsidRPr="009C5D38">
              <w:rPr>
                <w:rFonts w:ascii="Arial Armenian" w:eastAsia="Arial Unicode MS" w:hAnsi="Arial Armenian" w:cs="Sylfaen"/>
                <w:sz w:val="18"/>
                <w:szCs w:val="18"/>
              </w:rPr>
              <w:t xml:space="preserve"> </w:t>
            </w:r>
            <w:r w:rsidRPr="009C5D38">
              <w:rPr>
                <w:rFonts w:eastAsia="Arial Unicode MS" w:cs="Calibri"/>
                <w:sz w:val="18"/>
                <w:szCs w:val="18"/>
              </w:rPr>
              <w:t>ООО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5CBEE6E4" w14:textId="4106B981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8200000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22AC9D75" w14:textId="3A0770E4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1640000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5321692B" w14:textId="4A82AB4D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9840000</w:t>
            </w:r>
          </w:p>
        </w:tc>
      </w:tr>
      <w:tr w:rsidR="00297EBD" w:rsidRPr="0022631D" w14:paraId="44648255" w14:textId="77777777" w:rsidTr="007357A0">
        <w:tc>
          <w:tcPr>
            <w:tcW w:w="1382" w:type="dxa"/>
            <w:gridSpan w:val="3"/>
            <w:shd w:val="clear" w:color="auto" w:fill="auto"/>
            <w:vAlign w:val="center"/>
          </w:tcPr>
          <w:p w14:paraId="692024FD" w14:textId="5755FBF4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8</w:t>
            </w:r>
          </w:p>
        </w:tc>
        <w:tc>
          <w:tcPr>
            <w:tcW w:w="2390" w:type="dxa"/>
            <w:gridSpan w:val="5"/>
            <w:shd w:val="clear" w:color="auto" w:fill="auto"/>
          </w:tcPr>
          <w:p w14:paraId="1137E41E" w14:textId="1DE1CA53" w:rsidR="00297EBD" w:rsidRPr="009C5D38" w:rsidRDefault="009C5D38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Arial Armenian" w:eastAsia="Arial Unicode MS" w:hAnsi="Arial Armenian" w:cs="Sylfaen"/>
                <w:sz w:val="18"/>
                <w:szCs w:val="18"/>
              </w:rPr>
            </w:pPr>
            <w:r w:rsidRPr="009C5D38">
              <w:rPr>
                <w:rFonts w:eastAsia="Arial Unicode MS" w:cs="Calibri"/>
                <w:sz w:val="18"/>
                <w:szCs w:val="18"/>
              </w:rPr>
              <w:t>Мурадян</w:t>
            </w:r>
            <w:r w:rsidRPr="009C5D38">
              <w:rPr>
                <w:rFonts w:ascii="Arial Armenian" w:eastAsia="Arial Unicode MS" w:hAnsi="Arial Armenian" w:cs="Sylfaen"/>
                <w:sz w:val="18"/>
                <w:szCs w:val="18"/>
              </w:rPr>
              <w:t xml:space="preserve"> </w:t>
            </w:r>
            <w:r w:rsidRPr="009C5D38">
              <w:rPr>
                <w:rFonts w:eastAsia="Arial Unicode MS" w:cs="Calibri"/>
                <w:sz w:val="18"/>
                <w:szCs w:val="18"/>
              </w:rPr>
              <w:t>Шин</w:t>
            </w:r>
            <w:r w:rsidRPr="009C5D38">
              <w:rPr>
                <w:rFonts w:ascii="Arial Armenian" w:eastAsia="Arial Unicode MS" w:hAnsi="Arial Armenian" w:cs="Sylfaen"/>
                <w:sz w:val="18"/>
                <w:szCs w:val="18"/>
              </w:rPr>
              <w:t xml:space="preserve"> 86</w:t>
            </w:r>
            <w:r w:rsidRPr="009C5D38">
              <w:rPr>
                <w:rFonts w:eastAsia="Arial Unicode MS" w:cs="Calibri"/>
                <w:sz w:val="18"/>
                <w:szCs w:val="18"/>
              </w:rPr>
              <w:t>ООО</w:t>
            </w:r>
          </w:p>
        </w:tc>
        <w:tc>
          <w:tcPr>
            <w:tcW w:w="2976" w:type="dxa"/>
            <w:gridSpan w:val="13"/>
            <w:shd w:val="clear" w:color="auto" w:fill="auto"/>
            <w:vAlign w:val="center"/>
          </w:tcPr>
          <w:p w14:paraId="2836FD16" w14:textId="34FE90CA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color w:val="00000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10833720</w:t>
            </w:r>
          </w:p>
        </w:tc>
        <w:tc>
          <w:tcPr>
            <w:tcW w:w="2179" w:type="dxa"/>
            <w:gridSpan w:val="9"/>
            <w:shd w:val="clear" w:color="auto" w:fill="auto"/>
            <w:vAlign w:val="bottom"/>
          </w:tcPr>
          <w:p w14:paraId="6097F295" w14:textId="2505699B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2166744</w:t>
            </w:r>
          </w:p>
        </w:tc>
        <w:tc>
          <w:tcPr>
            <w:tcW w:w="2344" w:type="dxa"/>
            <w:gridSpan w:val="4"/>
            <w:shd w:val="clear" w:color="auto" w:fill="auto"/>
            <w:vAlign w:val="bottom"/>
          </w:tcPr>
          <w:p w14:paraId="404223CF" w14:textId="5BB11914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13000464</w:t>
            </w:r>
          </w:p>
        </w:tc>
      </w:tr>
      <w:tr w:rsidR="00297EBD" w:rsidRPr="0022631D" w14:paraId="700CD07F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10ED0606" w14:textId="77777777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97EBD" w:rsidRPr="0022631D" w14:paraId="521126E1" w14:textId="77777777" w:rsidTr="003F142D">
        <w:tc>
          <w:tcPr>
            <w:tcW w:w="1127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2D7C1B94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97EBD" w:rsidRPr="00297EBD" w14:paraId="552679BF" w14:textId="77777777" w:rsidTr="003F142D">
        <w:tc>
          <w:tcPr>
            <w:tcW w:w="914" w:type="dxa"/>
            <w:vMerge w:val="restart"/>
            <w:shd w:val="clear" w:color="auto" w:fill="auto"/>
            <w:vAlign w:val="center"/>
          </w:tcPr>
          <w:p w14:paraId="770D59CE" w14:textId="655EC208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82" w:type="dxa"/>
            <w:gridSpan w:val="4"/>
            <w:vMerge w:val="restart"/>
            <w:shd w:val="clear" w:color="auto" w:fill="auto"/>
            <w:vAlign w:val="center"/>
          </w:tcPr>
          <w:p w14:paraId="563B2C65" w14:textId="53ED8E0B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7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12164A4F" w:rsidR="00297EBD" w:rsidRPr="00DC5AC6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5F06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297EBD" w:rsidRPr="0022631D" w14:paraId="3CA6FABC" w14:textId="77777777" w:rsidTr="003F142D"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97EBD" w:rsidRPr="00DC5AC6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5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97EBD" w:rsidRPr="00DC5AC6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5679A2DD" w:rsidR="00297EBD" w:rsidRPr="00DC5AC6" w:rsidRDefault="00297EBD" w:rsidP="00297EB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5F06B7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5E24C1FE" w:rsidR="00297EBD" w:rsidRPr="0022631D" w:rsidRDefault="00297EBD" w:rsidP="00297EB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Соответствие предоставленных по заявке документов требованиям установленным приглашением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B002E8B" w:rsidR="00297EBD" w:rsidRPr="0022631D" w:rsidRDefault="00297EBD" w:rsidP="00297EB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Соответствие</w:t>
            </w: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технических</w:t>
            </w: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характеристик</w:t>
            </w: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предлагаемого</w:t>
            </w: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предмета</w:t>
            </w: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закупки</w:t>
            </w: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требованиям</w:t>
            </w: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 </w:t>
            </w: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установленным</w:t>
            </w:r>
            <w:r w:rsidRPr="005F06B7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5F06B7">
              <w:rPr>
                <w:rFonts w:ascii="GHEA Grapalat" w:eastAsia="Times New Roman" w:hAnsi="GHEA Grapalat" w:hint="eastAsia"/>
                <w:b/>
                <w:sz w:val="14"/>
                <w:szCs w:val="14"/>
                <w:lang w:val="ru-RU" w:eastAsia="ru-RU"/>
              </w:rPr>
              <w:t>приглашением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6C3B3CC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297EBD" w:rsidRPr="00C13F23" w14:paraId="5E96A1C5" w14:textId="77777777" w:rsidTr="003F142D"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421FDD74" w:rsidR="00297EBD" w:rsidRPr="00C13F23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3C130E7E" w:rsidR="00297EBD" w:rsidRPr="00C13F23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0EE9D813" w:rsidR="00297EBD" w:rsidRPr="00C13F23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40CCE13E" w:rsidR="00297EBD" w:rsidRPr="00C13F23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3A2BE3BF" w:rsidR="00297EBD" w:rsidRPr="00C13F23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01411E16" w:rsidR="00297EBD" w:rsidRPr="00C13F23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7EBD" w:rsidRPr="00C344A1" w14:paraId="522ACAFB" w14:textId="77777777" w:rsidTr="003F142D">
        <w:trPr>
          <w:trHeight w:val="331"/>
        </w:trPr>
        <w:tc>
          <w:tcPr>
            <w:tcW w:w="2496" w:type="dxa"/>
            <w:gridSpan w:val="5"/>
            <w:shd w:val="clear" w:color="auto" w:fill="auto"/>
            <w:vAlign w:val="center"/>
          </w:tcPr>
          <w:p w14:paraId="514F7E40" w14:textId="27DCA8C6" w:rsidR="00297EBD" w:rsidRPr="0022631D" w:rsidRDefault="00297EBD" w:rsidP="00297EB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75" w:type="dxa"/>
            <w:gridSpan w:val="29"/>
            <w:shd w:val="clear" w:color="auto" w:fill="auto"/>
            <w:vAlign w:val="center"/>
          </w:tcPr>
          <w:p w14:paraId="71AB42B3" w14:textId="41D12CD0" w:rsidR="00297EBD" w:rsidRPr="00C344A1" w:rsidRDefault="00297EBD" w:rsidP="00297EBD">
            <w:pPr>
              <w:tabs>
                <w:tab w:val="left" w:pos="921"/>
              </w:tabs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7907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321896">
              <w:rPr>
                <w:rFonts w:ascii="GHEA Grapalat" w:hAnsi="GHEA Grapalat"/>
                <w:sz w:val="16"/>
                <w:szCs w:val="16"/>
                <w:lang w:val="ru-RU"/>
              </w:rPr>
              <w:t xml:space="preserve">: </w:t>
            </w:r>
          </w:p>
        </w:tc>
      </w:tr>
      <w:tr w:rsidR="00297EBD" w:rsidRPr="00C344A1" w14:paraId="617248CD" w14:textId="77777777" w:rsidTr="003F142D">
        <w:trPr>
          <w:trHeight w:val="289"/>
        </w:trPr>
        <w:tc>
          <w:tcPr>
            <w:tcW w:w="1127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97EBD" w:rsidRPr="00DC5AC6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97EBD" w:rsidRPr="0022631D" w14:paraId="1515C769" w14:textId="77777777" w:rsidTr="003F142D">
        <w:trPr>
          <w:trHeight w:val="346"/>
        </w:trPr>
        <w:tc>
          <w:tcPr>
            <w:tcW w:w="49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FC8CA2D" w:rsidR="00297EBD" w:rsidRPr="0022631D" w:rsidRDefault="00297EBD" w:rsidP="00297E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определения отобранного участника</w:t>
            </w:r>
          </w:p>
        </w:tc>
        <w:tc>
          <w:tcPr>
            <w:tcW w:w="629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F6561D7" w:rsidR="00297EBD" w:rsidRPr="00845DC7" w:rsidRDefault="00297EBD" w:rsidP="00297E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22.07.2024</w:t>
            </w:r>
          </w:p>
        </w:tc>
      </w:tr>
      <w:tr w:rsidR="00297EBD" w:rsidRPr="0022631D" w14:paraId="71BEA872" w14:textId="77777777" w:rsidTr="003F142D">
        <w:trPr>
          <w:trHeight w:val="92"/>
        </w:trPr>
        <w:tc>
          <w:tcPr>
            <w:tcW w:w="4972" w:type="dxa"/>
            <w:gridSpan w:val="14"/>
            <w:vMerge w:val="restart"/>
            <w:shd w:val="clear" w:color="auto" w:fill="auto"/>
            <w:vAlign w:val="center"/>
          </w:tcPr>
          <w:p w14:paraId="7F8FD238" w14:textId="3448BDAD" w:rsidR="00297EBD" w:rsidRPr="0022631D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576E7236" w:rsidR="00297EBD" w:rsidRPr="0022631D" w:rsidRDefault="00297EBD" w:rsidP="00297E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4F9758AE" w:rsidR="00297EBD" w:rsidRPr="0022631D" w:rsidRDefault="00297EBD" w:rsidP="00297E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297EBD" w:rsidRPr="00DB6939" w14:paraId="04C80107" w14:textId="77777777" w:rsidTr="003F142D">
        <w:trPr>
          <w:trHeight w:val="92"/>
        </w:trPr>
        <w:tc>
          <w:tcPr>
            <w:tcW w:w="497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97EBD" w:rsidRPr="0022631D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B329563" w:rsidR="00297EBD" w:rsidRPr="000C2DA9" w:rsidRDefault="00297EBD" w:rsidP="00297EBD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 w:rsidRPr="00F32D23">
              <w:rPr>
                <w:rFonts w:ascii="Sylfaen" w:hAnsi="Sylfaen" w:cs="Sylfaen"/>
                <w:sz w:val="18"/>
                <w:szCs w:val="18"/>
                <w:lang w:val="af-ZA"/>
              </w:rPr>
              <w:t>24.07.2024</w:t>
            </w:r>
          </w:p>
        </w:tc>
        <w:tc>
          <w:tcPr>
            <w:tcW w:w="3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868E001" w:rsidR="00297EBD" w:rsidRPr="000C2DA9" w:rsidRDefault="00297EBD" w:rsidP="00297EBD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val="hy-AM" w:eastAsia="ru-RU"/>
              </w:rPr>
            </w:pPr>
            <w:r w:rsidRPr="00F32D23">
              <w:rPr>
                <w:rFonts w:ascii="Sylfaen" w:hAnsi="Sylfaen" w:cs="Sylfaen"/>
                <w:sz w:val="18"/>
                <w:szCs w:val="18"/>
                <w:lang w:val="af-ZA"/>
              </w:rPr>
              <w:t>02.08.2024</w:t>
            </w:r>
          </w:p>
        </w:tc>
      </w:tr>
      <w:tr w:rsidR="00297EBD" w:rsidRPr="00B13A78" w14:paraId="08A6886E" w14:textId="77777777" w:rsidTr="003F142D">
        <w:trPr>
          <w:trHeight w:val="92"/>
        </w:trPr>
        <w:tc>
          <w:tcPr>
            <w:tcW w:w="4972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018D5" w14:textId="77777777" w:rsidR="00297EBD" w:rsidRPr="0022631D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8587C9" w14:textId="39A2E638" w:rsidR="00297EBD" w:rsidRPr="00205F47" w:rsidRDefault="00297EBD" w:rsidP="00297EB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B6ECC8" w14:textId="16118834" w:rsidR="00297EBD" w:rsidRPr="00205F47" w:rsidRDefault="00297EBD" w:rsidP="00297EB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97EBD" w:rsidRPr="005305EA" w14:paraId="2254FA5C" w14:textId="6DAD5CF8" w:rsidTr="003F142D">
        <w:trPr>
          <w:trHeight w:val="344"/>
        </w:trPr>
        <w:tc>
          <w:tcPr>
            <w:tcW w:w="6112" w:type="dxa"/>
            <w:gridSpan w:val="17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2D26390F" w:rsidR="00297EBD" w:rsidRPr="00205F47" w:rsidRDefault="00297EBD" w:rsidP="00297E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205F47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205F47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5159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D47913" w14:textId="292D96B4" w:rsidR="00297EBD" w:rsidRPr="00205F47" w:rsidRDefault="00297EBD" w:rsidP="00297E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ru-RU" w:eastAsia="ru-RU"/>
              </w:rPr>
            </w:pPr>
            <w:r w:rsidRPr="00F32D23">
              <w:rPr>
                <w:rFonts w:ascii="Sylfaen" w:hAnsi="Sylfaen" w:cs="Sylfaen"/>
                <w:sz w:val="18"/>
                <w:szCs w:val="18"/>
                <w:lang w:val="af-ZA"/>
              </w:rPr>
              <w:t>08.08.2024</w:t>
            </w:r>
          </w:p>
        </w:tc>
      </w:tr>
      <w:tr w:rsidR="00297EBD" w:rsidRPr="00DB6939" w14:paraId="3C75DA26" w14:textId="77777777" w:rsidTr="003F142D">
        <w:trPr>
          <w:trHeight w:val="344"/>
        </w:trPr>
        <w:tc>
          <w:tcPr>
            <w:tcW w:w="49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3397B3F2" w:rsidR="00297EBD" w:rsidRPr="00205F47" w:rsidRDefault="00297EBD" w:rsidP="00297E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205F47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99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1E9104E7" w14:textId="7880B86F" w:rsidR="00297EBD" w:rsidRPr="00E66169" w:rsidRDefault="00297EBD" w:rsidP="00297EB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12.08</w:t>
            </w:r>
            <w:r w:rsidRPr="00F32D23">
              <w:rPr>
                <w:rFonts w:ascii="Sylfaen" w:hAnsi="Sylfaen" w:cs="Sylfaen"/>
                <w:sz w:val="18"/>
                <w:szCs w:val="18"/>
                <w:lang w:val="af-ZA"/>
              </w:rPr>
              <w:t>.2024</w:t>
            </w:r>
          </w:p>
        </w:tc>
      </w:tr>
      <w:tr w:rsidR="00297EBD" w:rsidRPr="00DB6939" w14:paraId="0682C6BE" w14:textId="77777777" w:rsidTr="003F142D">
        <w:trPr>
          <w:trHeight w:val="344"/>
        </w:trPr>
        <w:tc>
          <w:tcPr>
            <w:tcW w:w="49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849649A" w:rsidR="00297EBD" w:rsidRPr="00205F47" w:rsidRDefault="00297EBD" w:rsidP="00297E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205F47">
              <w:rPr>
                <w:rFonts w:ascii="GHEA Grapalat" w:hAnsi="GHEA Grapalat"/>
                <w:bCs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299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5293ADE3" w14:textId="460A93B0" w:rsidR="00297EBD" w:rsidRPr="00E66169" w:rsidRDefault="00297EBD" w:rsidP="00297EB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12.08</w:t>
            </w:r>
            <w:r w:rsidRPr="00F32D23">
              <w:rPr>
                <w:rFonts w:ascii="Sylfaen" w:hAnsi="Sylfaen" w:cs="Sylfaen"/>
                <w:sz w:val="18"/>
                <w:szCs w:val="18"/>
                <w:lang w:val="af-ZA"/>
              </w:rPr>
              <w:t>.2024</w:t>
            </w:r>
          </w:p>
        </w:tc>
      </w:tr>
      <w:tr w:rsidR="00297EBD" w:rsidRPr="00DB6939" w14:paraId="79A64497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620F225D" w14:textId="77777777" w:rsidR="00297EBD" w:rsidRPr="00917E92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7EBD" w:rsidRPr="00DB6939" w14:paraId="4E4EA255" w14:textId="77777777" w:rsidTr="003F142D">
        <w:tc>
          <w:tcPr>
            <w:tcW w:w="914" w:type="dxa"/>
            <w:vMerge w:val="restart"/>
            <w:shd w:val="clear" w:color="auto" w:fill="auto"/>
            <w:vAlign w:val="center"/>
          </w:tcPr>
          <w:p w14:paraId="7AA249E4" w14:textId="68E64CA1" w:rsidR="00297EBD" w:rsidRPr="00DB6939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82" w:type="dxa"/>
            <w:gridSpan w:val="4"/>
            <w:vMerge w:val="restart"/>
            <w:shd w:val="clear" w:color="auto" w:fill="auto"/>
            <w:vAlign w:val="center"/>
          </w:tcPr>
          <w:p w14:paraId="3EF9A58A" w14:textId="0F605A59" w:rsidR="00297EBD" w:rsidRPr="00DB6939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75" w:type="dxa"/>
            <w:gridSpan w:val="29"/>
            <w:shd w:val="clear" w:color="auto" w:fill="auto"/>
            <w:vAlign w:val="center"/>
          </w:tcPr>
          <w:p w14:paraId="0A5086C3" w14:textId="71D3A07D" w:rsidR="00297EBD" w:rsidRPr="00917E92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297EBD" w:rsidRPr="0022631D" w14:paraId="11F19FA1" w14:textId="77777777" w:rsidTr="003F142D">
        <w:trPr>
          <w:trHeight w:val="237"/>
        </w:trPr>
        <w:tc>
          <w:tcPr>
            <w:tcW w:w="914" w:type="dxa"/>
            <w:vMerge/>
            <w:shd w:val="clear" w:color="auto" w:fill="auto"/>
            <w:vAlign w:val="center"/>
          </w:tcPr>
          <w:p w14:paraId="39B67943" w14:textId="77777777" w:rsidR="00297EBD" w:rsidRPr="00DB6939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82" w:type="dxa"/>
            <w:gridSpan w:val="4"/>
            <w:vMerge/>
            <w:shd w:val="clear" w:color="auto" w:fill="auto"/>
            <w:vAlign w:val="center"/>
          </w:tcPr>
          <w:p w14:paraId="2856C5C6" w14:textId="77777777" w:rsidR="00297EBD" w:rsidRPr="00DB6939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16" w:type="dxa"/>
            <w:gridSpan w:val="6"/>
            <w:vMerge w:val="restart"/>
            <w:shd w:val="clear" w:color="auto" w:fill="auto"/>
            <w:vAlign w:val="center"/>
          </w:tcPr>
          <w:p w14:paraId="23EE0CE1" w14:textId="1EFCC628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65EBC73F" w:rsidR="00297EBD" w:rsidRPr="00917E92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56A5FFEF" w:rsidR="00297EBD" w:rsidRPr="00917E92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58A33AC2" w14:textId="0CD0571D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227" w:type="dxa"/>
            <w:gridSpan w:val="7"/>
            <w:shd w:val="clear" w:color="auto" w:fill="auto"/>
            <w:vAlign w:val="center"/>
          </w:tcPr>
          <w:p w14:paraId="0911FBB2" w14:textId="0F6EDC90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297EBD" w:rsidRPr="0022631D" w14:paraId="4DC53241" w14:textId="77777777" w:rsidTr="003F142D">
        <w:trPr>
          <w:trHeight w:val="238"/>
        </w:trPr>
        <w:tc>
          <w:tcPr>
            <w:tcW w:w="914" w:type="dxa"/>
            <w:vMerge/>
            <w:shd w:val="clear" w:color="auto" w:fill="auto"/>
            <w:vAlign w:val="center"/>
          </w:tcPr>
          <w:p w14:paraId="7D858D4B" w14:textId="77777777" w:rsidR="00297EBD" w:rsidRPr="0022631D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2" w:type="dxa"/>
            <w:gridSpan w:val="4"/>
            <w:vMerge/>
            <w:shd w:val="clear" w:color="auto" w:fill="auto"/>
            <w:vAlign w:val="center"/>
          </w:tcPr>
          <w:p w14:paraId="078A8417" w14:textId="77777777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gridSpan w:val="6"/>
            <w:vMerge/>
            <w:shd w:val="clear" w:color="auto" w:fill="auto"/>
            <w:vAlign w:val="center"/>
          </w:tcPr>
          <w:p w14:paraId="67FA13FC" w14:textId="77777777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97EBD" w:rsidRPr="00917E92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297EBD" w:rsidRPr="00917E92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078CB506" w14:textId="77777777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27" w:type="dxa"/>
            <w:gridSpan w:val="7"/>
            <w:shd w:val="clear" w:color="auto" w:fill="auto"/>
            <w:vAlign w:val="center"/>
          </w:tcPr>
          <w:p w14:paraId="3C0959C2" w14:textId="2AAA9B02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297EBD" w:rsidRPr="0022631D" w14:paraId="75FDA7D8" w14:textId="77777777" w:rsidTr="003F142D">
        <w:trPr>
          <w:gridAfter w:val="1"/>
          <w:wAfter w:w="8" w:type="dxa"/>
          <w:trHeight w:val="263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97EBD" w:rsidRPr="0022631D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97EBD" w:rsidRPr="00917E92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97EBD" w:rsidRPr="00917E92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B625DAA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0F11542F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97EBD" w:rsidRPr="00D33161" w14:paraId="71DC6F1A" w14:textId="77777777" w:rsidTr="00297EBD">
        <w:trPr>
          <w:gridAfter w:val="1"/>
          <w:wAfter w:w="8" w:type="dxa"/>
          <w:trHeight w:val="146"/>
        </w:trPr>
        <w:tc>
          <w:tcPr>
            <w:tcW w:w="914" w:type="dxa"/>
            <w:shd w:val="clear" w:color="auto" w:fill="auto"/>
            <w:vAlign w:val="center"/>
          </w:tcPr>
          <w:p w14:paraId="51C94B9E" w14:textId="334AAA25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1</w:t>
            </w:r>
          </w:p>
        </w:tc>
        <w:tc>
          <w:tcPr>
            <w:tcW w:w="1582" w:type="dxa"/>
            <w:gridSpan w:val="4"/>
            <w:shd w:val="clear" w:color="auto" w:fill="auto"/>
            <w:vAlign w:val="center"/>
          </w:tcPr>
          <w:p w14:paraId="3266CD5B" w14:textId="63633C2B" w:rsidR="00297EBD" w:rsidRDefault="00497D8D" w:rsidP="00297EBD">
            <w:pPr>
              <w:widowControl w:val="0"/>
              <w:spacing w:before="0" w:after="0"/>
              <w:ind w:left="-129" w:right="-107" w:firstLine="0"/>
              <w:jc w:val="center"/>
              <w:rPr>
                <w:rFonts w:ascii="Sylfaen" w:eastAsia="Arial Unicode MS" w:hAnsi="Sylfaen" w:cs="Sylfaen"/>
                <w:sz w:val="16"/>
                <w:szCs w:val="16"/>
              </w:rPr>
            </w:pPr>
            <w:r>
              <w:rPr>
                <w:rFonts w:ascii="Sylfaen" w:eastAsia="Arial Unicode MS" w:hAnsi="Sylfaen" w:cs="Sylfaen"/>
                <w:sz w:val="18"/>
                <w:szCs w:val="18"/>
              </w:rPr>
              <w:t>Ангелшин ООО</w:t>
            </w:r>
          </w:p>
        </w:tc>
        <w:tc>
          <w:tcPr>
            <w:tcW w:w="1816" w:type="dxa"/>
            <w:gridSpan w:val="6"/>
            <w:shd w:val="clear" w:color="auto" w:fill="auto"/>
            <w:vAlign w:val="center"/>
          </w:tcPr>
          <w:p w14:paraId="2CE0F78C" w14:textId="5B11C32F" w:rsidR="00297EBD" w:rsidRDefault="00297EBD" w:rsidP="00297EBD">
            <w:pPr>
              <w:widowControl w:val="0"/>
              <w:spacing w:before="0" w:after="0"/>
              <w:ind w:left="-105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ՄԿԻ-ԳՀԱՇՁԲ24/25-59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4D858761" w14:textId="02895665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12.08</w:t>
            </w:r>
            <w:r w:rsidRPr="00F32D23">
              <w:rPr>
                <w:rFonts w:ascii="Sylfaen" w:hAnsi="Sylfaen" w:cs="Sylfaen"/>
                <w:sz w:val="18"/>
                <w:szCs w:val="18"/>
                <w:lang w:val="af-ZA"/>
              </w:rPr>
              <w:t>.2024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16A7860F" w14:textId="2420D1F5" w:rsidR="00297EBD" w:rsidRPr="003C008F" w:rsidRDefault="00297EBD" w:rsidP="00297EBD">
            <w:pPr>
              <w:ind w:left="-69" w:right="-115" w:firstLine="22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3C008F">
              <w:rPr>
                <w:rFonts w:ascii="Sylfaen" w:hAnsi="Sylfaen"/>
                <w:sz w:val="16"/>
                <w:szCs w:val="16"/>
                <w:lang w:val="es-ES"/>
              </w:rPr>
              <w:t>30.12.202</w:t>
            </w:r>
            <w:r>
              <w:rPr>
                <w:rFonts w:ascii="Sylfaen" w:hAnsi="Sylfaen"/>
                <w:sz w:val="16"/>
                <w:szCs w:val="16"/>
                <w:lang w:val="es-ES"/>
              </w:rPr>
              <w:t>4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33CE9D8E" w14:textId="77777777" w:rsidR="00297EBD" w:rsidRPr="00EC26B7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5"/>
            <w:shd w:val="clear" w:color="auto" w:fill="auto"/>
            <w:vAlign w:val="center"/>
          </w:tcPr>
          <w:p w14:paraId="187F1B98" w14:textId="5DD66231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9840000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F5242E0" w14:textId="055982A1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 w:rsidRPr="00DE7D60">
              <w:rPr>
                <w:rFonts w:ascii="Sylfaen" w:hAnsi="Sylfaen" w:cs="Sylfaen"/>
                <w:sz w:val="16"/>
                <w:szCs w:val="16"/>
                <w:lang w:val="hy-AM"/>
              </w:rPr>
              <w:t>9840000</w:t>
            </w:r>
          </w:p>
        </w:tc>
      </w:tr>
      <w:tr w:rsidR="00297EBD" w:rsidRPr="00297EBD" w14:paraId="41E4ED39" w14:textId="77777777" w:rsidTr="003F142D">
        <w:trPr>
          <w:trHeight w:val="150"/>
        </w:trPr>
        <w:tc>
          <w:tcPr>
            <w:tcW w:w="11271" w:type="dxa"/>
            <w:gridSpan w:val="34"/>
            <w:shd w:val="clear" w:color="auto" w:fill="auto"/>
            <w:vAlign w:val="center"/>
          </w:tcPr>
          <w:p w14:paraId="7265AE84" w14:textId="59083729" w:rsidR="00297EBD" w:rsidRPr="00845DC7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C0D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Наименование и адрес отобранного участника (отобранных участников)</w:t>
            </w:r>
          </w:p>
        </w:tc>
      </w:tr>
      <w:tr w:rsidR="00297EBD" w:rsidRPr="00297EBD" w14:paraId="1F657639" w14:textId="77777777" w:rsidTr="003F142D">
        <w:trPr>
          <w:gridAfter w:val="1"/>
          <w:wAfter w:w="8" w:type="dxa"/>
          <w:trHeight w:val="125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41297C3D" w:rsidR="00297EBD" w:rsidRPr="00D33161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C0D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Номер лота</w:t>
            </w:r>
          </w:p>
        </w:tc>
        <w:tc>
          <w:tcPr>
            <w:tcW w:w="15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0599FFA1" w:rsidR="00297EBD" w:rsidRPr="00D33161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C0D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Отобранный участник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4904DCE6" w:rsidR="00297EBD" w:rsidRPr="0022631D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9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24409B5" w:rsidR="00297EBD" w:rsidRPr="0022631D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26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2EBAF565" w:rsidR="00297EBD" w:rsidRPr="0022631D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C87B14A" w:rsidR="00297EBD" w:rsidRPr="00DC5AC6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7907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395B6E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790788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297EBD" w:rsidRPr="00DC5AC6" w14:paraId="755B4550" w14:textId="77777777" w:rsidTr="007E59F4">
        <w:trPr>
          <w:gridAfter w:val="1"/>
          <w:wAfter w:w="8" w:type="dxa"/>
          <w:trHeight w:val="155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17941" w14:textId="526E2C13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sz w:val="16"/>
                <w:szCs w:val="16"/>
                <w:lang w:val="es-ES"/>
              </w:rPr>
            </w:pPr>
            <w:r>
              <w:rPr>
                <w:rFonts w:ascii="Sylfaen" w:hAnsi="Sylfaen"/>
                <w:sz w:val="16"/>
                <w:szCs w:val="16"/>
                <w:lang w:val="es-ES"/>
              </w:rPr>
              <w:t>1</w:t>
            </w:r>
          </w:p>
        </w:tc>
        <w:tc>
          <w:tcPr>
            <w:tcW w:w="15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58CAD" w14:textId="0C7A2E5F" w:rsidR="00297EBD" w:rsidRDefault="00497D8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Arial Unicode MS" w:hAnsi="Sylfaen" w:cs="Sylfaen"/>
                <w:sz w:val="16"/>
                <w:szCs w:val="16"/>
              </w:rPr>
            </w:pPr>
            <w:r>
              <w:rPr>
                <w:rFonts w:ascii="Sylfaen" w:eastAsia="Arial Unicode MS" w:hAnsi="Sylfaen" w:cs="Sylfaen"/>
                <w:sz w:val="18"/>
                <w:szCs w:val="18"/>
              </w:rPr>
              <w:t>Ангелшин</w:t>
            </w:r>
            <w:r w:rsidR="00297EBD">
              <w:rPr>
                <w:rFonts w:ascii="Sylfaen" w:eastAsia="Arial Unicode MS" w:hAnsi="Sylfaen" w:cs="Sylfaen"/>
                <w:sz w:val="18"/>
                <w:szCs w:val="18"/>
              </w:rPr>
              <w:t xml:space="preserve"> ООО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16193B" w14:textId="77777777" w:rsidR="00497D8D" w:rsidRPr="00E851A2" w:rsidRDefault="00497D8D" w:rsidP="00497D8D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Гегаркуник, с. Ланджахбюр, Маштоца 6</w:t>
            </w:r>
          </w:p>
          <w:p w14:paraId="1A52AF6D" w14:textId="4DD2B0FE" w:rsidR="00297EBD" w:rsidRPr="009B484E" w:rsidRDefault="00497D8D" w:rsidP="00497D8D">
            <w:pPr>
              <w:tabs>
                <w:tab w:val="left" w:pos="2469"/>
              </w:tabs>
              <w:ind w:left="0" w:firstLine="0"/>
              <w:rPr>
                <w:rFonts w:ascii="Sylfaen" w:hAnsi="Sylfaen" w:cs="Sylfaen"/>
                <w:sz w:val="16"/>
                <w:szCs w:val="16"/>
                <w:lang w:val="hy-AM" w:eastAsia="x-none"/>
              </w:rPr>
            </w:pPr>
            <w:r w:rsidRPr="00951B22">
              <w:rPr>
                <w:rFonts w:ascii="Sylfaen" w:hAnsi="Sylfaen" w:cs="Sylfaen"/>
                <w:sz w:val="16"/>
                <w:szCs w:val="16"/>
                <w:lang w:val="ru-RU"/>
              </w:rPr>
              <w:t>Тел:</w:t>
            </w:r>
            <w:r w:rsidRPr="00951B22">
              <w:rPr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055-67-83-84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0B5B2" w14:textId="7EC584A5" w:rsidR="00297EBD" w:rsidRPr="00482023" w:rsidRDefault="00297EBD" w:rsidP="00297EBD">
            <w:pPr>
              <w:widowControl w:val="0"/>
              <w:spacing w:before="0" w:after="0"/>
              <w:ind w:left="-104" w:right="-82" w:firstLine="0"/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D94B6C">
              <w:rPr>
                <w:rFonts w:ascii="Sylfaen" w:hAnsi="Sylfaen" w:cs="Sylfaen"/>
                <w:sz w:val="16"/>
                <w:szCs w:val="16"/>
                <w:lang w:val="hy-AM"/>
              </w:rPr>
              <w:t>arturarara@icloud.com</w:t>
            </w:r>
          </w:p>
        </w:tc>
        <w:tc>
          <w:tcPr>
            <w:tcW w:w="22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C634F1" w14:textId="61E2A58C" w:rsidR="00297EBD" w:rsidRPr="00D94B6C" w:rsidRDefault="00497D8D" w:rsidP="00297EBD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АКБА банк ОАО</w:t>
            </w:r>
          </w:p>
          <w:p w14:paraId="0EE76A59" w14:textId="16E9F82A" w:rsidR="00297EBD" w:rsidRPr="00205F47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D94B6C">
              <w:rPr>
                <w:rFonts w:ascii="Sylfaen" w:hAnsi="Sylfaen" w:cs="Sylfaen"/>
                <w:sz w:val="16"/>
                <w:szCs w:val="16"/>
                <w:lang w:val="hy-AM"/>
              </w:rPr>
              <w:t>ՀՀ220463336564000</w:t>
            </w:r>
          </w:p>
        </w:tc>
        <w:tc>
          <w:tcPr>
            <w:tcW w:w="18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E79566" w14:textId="07A57868" w:rsidR="00297EB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nb-NO"/>
              </w:rPr>
            </w:pPr>
            <w:r w:rsidRPr="00D94B6C">
              <w:rPr>
                <w:rFonts w:ascii="Sylfaen" w:hAnsi="Sylfaen" w:cs="Sylfaen"/>
                <w:sz w:val="16"/>
                <w:szCs w:val="16"/>
                <w:lang w:val="hy-AM"/>
              </w:rPr>
              <w:t>08430351</w:t>
            </w:r>
          </w:p>
        </w:tc>
      </w:tr>
      <w:tr w:rsidR="00297EBD" w:rsidRPr="00DC5AC6" w14:paraId="496A046D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393BE26B" w14:textId="77777777" w:rsidR="00297EBD" w:rsidRPr="00DC5AC6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7EBD" w:rsidRPr="00C344A1" w14:paraId="3863A00B" w14:textId="77777777" w:rsidTr="003F14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4DD4FBC7" w:rsidR="00297EBD" w:rsidRPr="00DC5AC6" w:rsidRDefault="00297EBD" w:rsidP="00297EB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2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1603299" w:rsidR="00297EBD" w:rsidRPr="000F20F6" w:rsidRDefault="00297EBD" w:rsidP="00297EBD">
            <w:pPr>
              <w:pStyle w:val="2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97EBD" w:rsidRPr="00C344A1" w14:paraId="485BF528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60FF974B" w14:textId="1482419A" w:rsidR="00297EBD" w:rsidRPr="00845DC7" w:rsidRDefault="00297EBD" w:rsidP="00297EB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7EBD" w:rsidRPr="00297EBD" w14:paraId="7DB42300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auto"/>
            <w:vAlign w:val="center"/>
          </w:tcPr>
          <w:p w14:paraId="34FF6765" w14:textId="77777777" w:rsidR="00297EBD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Как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участники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подавшие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заявку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по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данн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ому лоту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настоящей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процедуры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так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и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общественные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организации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получившие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государственную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регистрацию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Республике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Армения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и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лица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осуществляющие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информационную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деятельность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могут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представить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организатору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процедуры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письменное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требование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совместно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м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 xml:space="preserve"> участии с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ответственным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подразделением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процессе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принятия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результата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данно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го лота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заключенного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договора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течение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3 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календарн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ых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дн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ей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после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опубликования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настоящего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объявлени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я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</w:p>
          <w:p w14:paraId="452E4C2F" w14:textId="77777777" w:rsidR="00297EBD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К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письменному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требованию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790788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прилагается</w:t>
            </w:r>
            <w:r w:rsidRPr="0079078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:</w:t>
            </w:r>
          </w:p>
          <w:p w14:paraId="1C2D844A" w14:textId="77777777" w:rsidR="00297EBD" w:rsidRDefault="00297EBD" w:rsidP="00297EBD">
            <w:pPr>
              <w:tabs>
                <w:tab w:val="left" w:pos="1248"/>
              </w:tabs>
              <w:spacing w:before="0" w:after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1)</w:t>
            </w:r>
            <w:r w:rsidRPr="00CC73A0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оригинал</w:t>
            </w:r>
            <w:r w:rsidRPr="00CC73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C73A0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доверенности</w:t>
            </w:r>
            <w:r w:rsidRPr="00CC73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, </w:t>
            </w:r>
            <w:r w:rsidRPr="00CC73A0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выданн</w:t>
            </w:r>
            <w:r w:rsidRPr="00CC73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ы</w:t>
            </w:r>
            <w:r w:rsidRPr="00CC73A0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й</w:t>
            </w:r>
            <w:r w:rsidRPr="00CC73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C73A0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физическому</w:t>
            </w:r>
            <w:r w:rsidRPr="00CC73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C73A0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лицу</w:t>
            </w:r>
            <w:r w:rsidRPr="00CC73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. </w:t>
            </w:r>
            <w:r w:rsidRPr="00CC73A0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При</w:t>
            </w:r>
            <w:r w:rsidRPr="00CC73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C73A0">
              <w:rPr>
                <w:rFonts w:ascii="GHEA Grapalat" w:eastAsia="Times New Roman" w:hAnsi="GHEA Grapalat" w:cs="Sylfaen" w:hint="eastAsia"/>
                <w:b/>
                <w:sz w:val="14"/>
                <w:szCs w:val="14"/>
                <w:lang w:val="hy-AM" w:eastAsia="ru-RU"/>
              </w:rPr>
              <w:t>этом</w:t>
            </w:r>
            <w:r w:rsidRPr="00CC73A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  <w:p w14:paraId="1938BCDD" w14:textId="77777777" w:rsidR="00297EBD" w:rsidRPr="00CC73A0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C73A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30B223AE" w14:textId="77777777" w:rsidR="00297EBD" w:rsidRPr="00CC73A0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C73A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3D0FA94C" w14:textId="77777777" w:rsidR="00297EBD" w:rsidRPr="00CC73A0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C73A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1CDE8F58" w14:textId="77777777" w:rsidR="00297EBD" w:rsidRPr="00CC73A0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C73A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212DE86E" w14:textId="77777777" w:rsidR="00297EBD" w:rsidRPr="00CC73A0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C73A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793A860B" w14:textId="1A6FB113" w:rsidR="00297EBD" w:rsidRPr="00CC73A0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C73A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Официальный адрес электронной почты руководителя ответственного подразделения заказчика- </w:t>
            </w:r>
            <w:r w:rsidR="009C5D38" w:rsidRPr="00D94B6C">
              <w:rPr>
                <w:rFonts w:ascii="Sylfaen" w:hAnsi="Sylfaen" w:cs="Sylfaen"/>
                <w:sz w:val="14"/>
                <w:szCs w:val="14"/>
                <w:lang w:val="af-ZA" w:eastAsia="ru-RU"/>
              </w:rPr>
              <w:t>hovakimzakaryan@gmail.com</w:t>
            </w:r>
            <w:r w:rsidRPr="00175E4A">
              <w:rPr>
                <w:rFonts w:ascii="Sylfaen" w:hAnsi="Sylfaen" w:cs="Sylfaen"/>
                <w:sz w:val="14"/>
                <w:szCs w:val="14"/>
                <w:lang w:val="af-ZA" w:eastAsia="ru-RU"/>
              </w:rPr>
              <w:t>:</w:t>
            </w:r>
            <w:r w:rsidRPr="00175E4A">
              <w:rPr>
                <w:rFonts w:ascii="Sylfaen" w:hAnsi="Sylfaen" w:cs="Sylfaen"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  <w:p w14:paraId="366938C8" w14:textId="03321FED" w:rsidR="00297EBD" w:rsidRPr="00DC5AC6" w:rsidRDefault="00297EBD" w:rsidP="00297EB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97EBD" w:rsidRPr="00297EBD" w14:paraId="3CC8B38C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02AFA8BF" w14:textId="77777777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7EBD" w:rsidRPr="00297EBD" w14:paraId="5484FA73" w14:textId="77777777" w:rsidTr="003F142D">
        <w:trPr>
          <w:trHeight w:val="475"/>
        </w:trPr>
        <w:tc>
          <w:tcPr>
            <w:tcW w:w="25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49F2F6E5" w:rsidR="00297EBD" w:rsidRPr="0022631D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C73A0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729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00BD4C31" w:rsidR="00297EBD" w:rsidRPr="0022631D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AA7DF8">
              <w:rPr>
                <w:rFonts w:ascii="GHEA Grapalat" w:hAnsi="GHEA Grapalat"/>
                <w:sz w:val="14"/>
                <w:szCs w:val="14"/>
                <w:lang w:val="hy-AM"/>
              </w:rPr>
              <w:t>Объявление о запросе котировок с кодом процедуры</w:t>
            </w:r>
            <w:r w:rsidRPr="00CC73A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AA7DF8">
              <w:rPr>
                <w:rFonts w:ascii="GHEA Grapalat" w:hAnsi="GHEA Grapalat"/>
                <w:sz w:val="14"/>
                <w:szCs w:val="14"/>
                <w:lang w:val="hy-AM"/>
              </w:rPr>
              <w:t>был опубликов на сайте</w:t>
            </w:r>
            <w:r w:rsidRPr="00CC73A0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 xml:space="preserve"> </w:t>
            </w:r>
            <w:r w:rsidRPr="00B26FB2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hyperlink r:id="rId8" w:history="1">
              <w:r w:rsidRPr="00B26FB2">
                <w:rPr>
                  <w:rStyle w:val="ac"/>
                  <w:rFonts w:ascii="GHEA Grapalat" w:hAnsi="GHEA Grapalat" w:cs="Arial Armenian"/>
                  <w:i/>
                  <w:sz w:val="14"/>
                  <w:szCs w:val="14"/>
                  <w:lang w:val="hy-AM"/>
                </w:rPr>
                <w:t>www.gnumner.am</w:t>
              </w:r>
            </w:hyperlink>
            <w:r w:rsidRPr="00CC73A0">
              <w:rPr>
                <w:rStyle w:val="ac"/>
                <w:rFonts w:cs="Arial Armenian"/>
                <w:i/>
                <w:lang w:val="ru-RU"/>
              </w:rPr>
              <w:t>.</w:t>
            </w:r>
            <w:r w:rsidRPr="00CC73A0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AA7DF8"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</w:p>
        </w:tc>
      </w:tr>
      <w:tr w:rsidR="00297EBD" w:rsidRPr="00297EBD" w14:paraId="5A7FED5D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0C88E286" w14:textId="77777777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7EBD" w:rsidRPr="00297EBD" w14:paraId="40B30E88" w14:textId="77777777" w:rsidTr="003F142D">
        <w:trPr>
          <w:trHeight w:val="427"/>
        </w:trPr>
        <w:tc>
          <w:tcPr>
            <w:tcW w:w="2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3191583A" w:rsidR="00297EBD" w:rsidRPr="0022631D" w:rsidRDefault="00297EBD" w:rsidP="00297E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3A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72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297EBD" w:rsidRPr="0022631D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97EBD" w:rsidRPr="00297EBD" w14:paraId="541BD7F7" w14:textId="77777777" w:rsidTr="003F142D">
        <w:trPr>
          <w:trHeight w:val="288"/>
        </w:trPr>
        <w:tc>
          <w:tcPr>
            <w:tcW w:w="11271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97EBD" w:rsidRPr="0022631D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7EBD" w:rsidRPr="00297EBD" w14:paraId="4DE14D25" w14:textId="77777777" w:rsidTr="003F142D">
        <w:trPr>
          <w:trHeight w:val="427"/>
        </w:trPr>
        <w:tc>
          <w:tcPr>
            <w:tcW w:w="2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B44F348" w:rsidR="00297EBD" w:rsidRPr="00E56328" w:rsidRDefault="00297EBD" w:rsidP="00297E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3A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72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297EBD" w:rsidRPr="00E56328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97EBD" w:rsidRPr="00297EBD" w14:paraId="1DAD5D5C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57597369" w14:textId="77777777" w:rsidR="00297EBD" w:rsidRPr="00E56328" w:rsidRDefault="00297EBD" w:rsidP="00297E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97EBD" w:rsidRPr="0022631D" w14:paraId="5F667D89" w14:textId="77777777" w:rsidTr="003F142D">
        <w:trPr>
          <w:trHeight w:val="427"/>
        </w:trPr>
        <w:tc>
          <w:tcPr>
            <w:tcW w:w="2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102F7571" w:rsidR="00297EBD" w:rsidRPr="0022631D" w:rsidRDefault="00297EBD" w:rsidP="00297E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72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1ADCEB42" w:rsidR="00297EBD" w:rsidRPr="006575DE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97EBD" w:rsidRPr="006575DE" w14:paraId="406B68D6" w14:textId="77777777" w:rsidTr="003F142D">
        <w:trPr>
          <w:trHeight w:val="288"/>
        </w:trPr>
        <w:tc>
          <w:tcPr>
            <w:tcW w:w="11271" w:type="dxa"/>
            <w:gridSpan w:val="34"/>
            <w:shd w:val="clear" w:color="auto" w:fill="99CCFF"/>
            <w:vAlign w:val="center"/>
          </w:tcPr>
          <w:p w14:paraId="79EAD146" w14:textId="12CD5B67" w:rsidR="00297EBD" w:rsidRPr="006575DE" w:rsidRDefault="00297EBD" w:rsidP="00297EB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՝ </w:t>
            </w:r>
          </w:p>
        </w:tc>
      </w:tr>
      <w:tr w:rsidR="00297EBD" w:rsidRPr="00297EBD" w14:paraId="1A2BD291" w14:textId="77777777" w:rsidTr="003F142D">
        <w:trPr>
          <w:trHeight w:val="227"/>
        </w:trPr>
        <w:tc>
          <w:tcPr>
            <w:tcW w:w="11271" w:type="dxa"/>
            <w:gridSpan w:val="34"/>
            <w:shd w:val="clear" w:color="auto" w:fill="auto"/>
            <w:vAlign w:val="center"/>
          </w:tcPr>
          <w:p w14:paraId="73A19DB3" w14:textId="77CE091E" w:rsidR="00297EBD" w:rsidRPr="00DC5AC6" w:rsidRDefault="00297EBD" w:rsidP="00297E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CC73A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297EBD" w:rsidRPr="0022631D" w14:paraId="002AF1AD" w14:textId="77777777" w:rsidTr="003F142D">
        <w:trPr>
          <w:trHeight w:val="47"/>
        </w:trPr>
        <w:tc>
          <w:tcPr>
            <w:tcW w:w="33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1EDB5674" w:rsidR="00297EBD" w:rsidRPr="0022631D" w:rsidRDefault="00297EBD" w:rsidP="00297E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4051B5A5" w:rsidR="00297EBD" w:rsidRPr="0022631D" w:rsidRDefault="00297EBD" w:rsidP="00297E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6B68176F" w:rsidR="00297EBD" w:rsidRPr="0022631D" w:rsidRDefault="00297EBD" w:rsidP="00297EB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297EBD" w:rsidRPr="0022631D" w14:paraId="6C6C269C" w14:textId="77777777" w:rsidTr="003F142D">
        <w:trPr>
          <w:trHeight w:val="47"/>
        </w:trPr>
        <w:tc>
          <w:tcPr>
            <w:tcW w:w="3327" w:type="dxa"/>
            <w:gridSpan w:val="7"/>
            <w:shd w:val="clear" w:color="auto" w:fill="auto"/>
            <w:vAlign w:val="center"/>
          </w:tcPr>
          <w:p w14:paraId="6E0227E6" w14:textId="77777777" w:rsidR="00297EBD" w:rsidRPr="008F787B" w:rsidRDefault="00297EBD" w:rsidP="00297EBD">
            <w:pPr>
              <w:pStyle w:val="aa"/>
              <w:widowControl w:val="0"/>
              <w:ind w:firstLine="0"/>
              <w:rPr>
                <w:rFonts w:ascii="GHEA Grapalat" w:hAnsi="GHEA Grapalat"/>
                <w:i/>
                <w:spacing w:val="-6"/>
                <w:szCs w:val="24"/>
              </w:rPr>
            </w:pPr>
            <w:r w:rsidRPr="008F787B">
              <w:rPr>
                <w:rFonts w:ascii="GHEA Grapalat" w:hAnsi="GHEA Grapalat"/>
                <w:spacing w:val="-6"/>
                <w:szCs w:val="24"/>
              </w:rPr>
              <w:t>Нарине Айрапетян</w:t>
            </w:r>
          </w:p>
          <w:p w14:paraId="0A862370" w14:textId="6CFE2C9B" w:rsidR="00297EBD" w:rsidRPr="0022631D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570A2BE5" w14:textId="14F080A5" w:rsidR="00297EBD" w:rsidRPr="0022631D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C708E">
              <w:rPr>
                <w:rFonts w:ascii="Sylfaen" w:hAnsi="Sylfaen" w:cs="Sylfaen"/>
                <w:sz w:val="18"/>
                <w:szCs w:val="18"/>
                <w:lang w:val="af-ZA"/>
              </w:rPr>
              <w:t>09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9</w:t>
            </w:r>
            <w:r w:rsidRPr="00BC708E">
              <w:rPr>
                <w:rFonts w:ascii="Sylfaen" w:hAnsi="Sylfaen" w:cs="Sylfaen"/>
                <w:sz w:val="18"/>
                <w:szCs w:val="18"/>
                <w:lang w:val="af-ZA"/>
              </w:rPr>
              <w:t>-51-52-70</w:t>
            </w:r>
          </w:p>
        </w:tc>
        <w:tc>
          <w:tcPr>
            <w:tcW w:w="3959" w:type="dxa"/>
            <w:gridSpan w:val="9"/>
            <w:shd w:val="clear" w:color="auto" w:fill="auto"/>
            <w:vAlign w:val="center"/>
          </w:tcPr>
          <w:p w14:paraId="3C42DEDA" w14:textId="068E0428" w:rsidR="00297EBD" w:rsidRPr="0022631D" w:rsidRDefault="00297EBD" w:rsidP="00297E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BC708E">
              <w:rPr>
                <w:sz w:val="18"/>
                <w:szCs w:val="18"/>
              </w:rPr>
              <w:t>gnumner@mb.sci.am</w:t>
            </w:r>
          </w:p>
        </w:tc>
      </w:tr>
    </w:tbl>
    <w:p w14:paraId="01846A87" w14:textId="7C8AEB0D" w:rsidR="001021B0" w:rsidRPr="001A1999" w:rsidRDefault="00DC5AC6" w:rsidP="00C02A24">
      <w:pPr>
        <w:pStyle w:val="aa"/>
        <w:widowControl w:val="0"/>
        <w:spacing w:after="160"/>
        <w:ind w:firstLine="0"/>
        <w:rPr>
          <w:rFonts w:ascii="GHEA Mariam" w:hAnsi="GHEA Mariam"/>
          <w:sz w:val="18"/>
          <w:szCs w:val="18"/>
          <w:lang w:val="hy-AM"/>
        </w:rPr>
      </w:pPr>
      <w:r w:rsidRPr="00EB37EF">
        <w:rPr>
          <w:rFonts w:ascii="GHEA Grapalat" w:hAnsi="GHEA Grapalat"/>
          <w:sz w:val="20"/>
          <w:lang w:val="af-ZA"/>
        </w:rPr>
        <w:t>Заказчик</w:t>
      </w:r>
      <w:r w:rsidRPr="00CC73A0">
        <w:rPr>
          <w:rFonts w:ascii="GHEA Grapalat" w:hAnsi="GHEA Grapalat"/>
          <w:sz w:val="20"/>
        </w:rPr>
        <w:t>:</w:t>
      </w:r>
      <w:r w:rsidRPr="005060B6">
        <w:rPr>
          <w:rFonts w:ascii="GHEA Grapalat" w:hAnsi="GHEA Grapalat" w:cs="Sylfaen"/>
          <w:sz w:val="20"/>
          <w:lang w:val="af-ZA"/>
        </w:rPr>
        <w:t xml:space="preserve"> </w:t>
      </w:r>
      <w:r w:rsidR="00C02A24" w:rsidRPr="00C02A24">
        <w:rPr>
          <w:rFonts w:ascii="GHEA Grapalat" w:hAnsi="GHEA Grapalat"/>
          <w:sz w:val="20"/>
          <w:lang w:val="af-ZA"/>
        </w:rPr>
        <w:t>Национальная Академия Наук Республики Армения Институт Молекулярной Биологии</w:t>
      </w:r>
      <w:r w:rsidR="00C02A24">
        <w:rPr>
          <w:rFonts w:ascii="GHEA Grapalat" w:hAnsi="GHEA Grapalat"/>
          <w:sz w:val="20"/>
          <w:lang w:val="af-ZA"/>
        </w:rPr>
        <w:t xml:space="preserve"> ГНКО</w:t>
      </w:r>
    </w:p>
    <w:sectPr w:rsidR="001021B0" w:rsidRPr="001A1999" w:rsidSect="00173C24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DAB1C" w14:textId="77777777" w:rsidR="008F4391" w:rsidRDefault="008F4391" w:rsidP="0022631D">
      <w:pPr>
        <w:spacing w:before="0" w:after="0"/>
      </w:pPr>
      <w:r>
        <w:separator/>
      </w:r>
    </w:p>
  </w:endnote>
  <w:endnote w:type="continuationSeparator" w:id="0">
    <w:p w14:paraId="7151FDA0" w14:textId="77777777" w:rsidR="008F4391" w:rsidRDefault="008F439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B5038" w14:textId="77777777" w:rsidR="008F4391" w:rsidRDefault="008F4391" w:rsidP="0022631D">
      <w:pPr>
        <w:spacing w:before="0" w:after="0"/>
      </w:pPr>
      <w:r>
        <w:separator/>
      </w:r>
    </w:p>
  </w:footnote>
  <w:footnote w:type="continuationSeparator" w:id="0">
    <w:p w14:paraId="3906BC93" w14:textId="77777777" w:rsidR="008F4391" w:rsidRDefault="008F4391" w:rsidP="0022631D">
      <w:pPr>
        <w:spacing w:before="0" w:after="0"/>
      </w:pPr>
      <w:r>
        <w:continuationSeparator/>
      </w:r>
    </w:p>
  </w:footnote>
  <w:footnote w:id="1">
    <w:p w14:paraId="7A0D2728" w14:textId="77777777" w:rsidR="00FC5B4D" w:rsidRPr="009E4E01" w:rsidRDefault="00FC5B4D" w:rsidP="00FC5B4D">
      <w:pPr>
        <w:pStyle w:val="a7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9E4E01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3B369394" w14:textId="77777777" w:rsidR="00FC5B4D" w:rsidRPr="004F6EEB" w:rsidRDefault="00FC5B4D" w:rsidP="00FC5B4D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E01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9E4E01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15C94968" w14:textId="77777777" w:rsidR="00FC5B4D" w:rsidRPr="004F6EEB" w:rsidRDefault="00FC5B4D" w:rsidP="00FC5B4D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9E4E01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9E4E01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148E0BBB" w14:textId="77777777" w:rsidR="00303B88" w:rsidRPr="004F6EEB" w:rsidRDefault="00303B88" w:rsidP="00FC5B4D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5A453E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5A453E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5">
    <w:p w14:paraId="70C34B26" w14:textId="77777777" w:rsidR="00303B88" w:rsidRPr="004F6EEB" w:rsidRDefault="00303B88" w:rsidP="00FC5B4D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9"/>
          <w:rFonts w:ascii="GHEA Grapalat" w:hAnsi="GHEA Grapalat"/>
          <w:i/>
          <w:sz w:val="16"/>
          <w:szCs w:val="16"/>
        </w:rPr>
        <w:footnoteRef/>
      </w:r>
      <w:r w:rsidRPr="005A453E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26D7550F" w14:textId="77777777" w:rsidR="00297EBD" w:rsidRPr="00263338" w:rsidRDefault="00297EBD" w:rsidP="00FC5B4D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790788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1CA92E97" w14:textId="77777777" w:rsidR="00297EBD" w:rsidRPr="00263338" w:rsidRDefault="00297EBD" w:rsidP="00FC5B4D">
      <w:pPr>
        <w:pStyle w:val="a7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790788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786AB14C" w14:textId="77777777" w:rsidR="00297EBD" w:rsidRDefault="00297EBD" w:rsidP="00FC5B4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8"/>
          <w:szCs w:val="8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կարգավորումը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հայտարարությունից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գերազանցում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գնումների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բազային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միավորը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30209637" w14:textId="77777777" w:rsidR="00297EBD" w:rsidRDefault="00297EBD" w:rsidP="00FC5B4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գերազանցում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գնումների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բազային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միավորը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գնումը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պարունակում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գաղտնիք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կարգավորման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նախադասությունը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շարադրվում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հետևյալ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բովանդակությամբ</w:t>
      </w:r>
      <w:r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>
        <w:rPr>
          <w:rFonts w:ascii="Sylfaen" w:hAnsi="Sylfaen" w:cs="Sylfaen"/>
          <w:bCs/>
          <w:i/>
          <w:sz w:val="12"/>
          <w:szCs w:val="12"/>
        </w:rPr>
        <w:t>Գնման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չափաբաժնին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մասնակցելու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հիման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վրա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հայտ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ներկայացրած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մասնակիցները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կարող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հայտարարության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մեջ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պատվիրատուին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ներկայացնել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այդ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չափաբաժնի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արդյունքի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ընդունման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գործընթացին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պատասխանատու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ստորաբաժանման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հետ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համատեղ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մասնակցելու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գրավոր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պահանջ՝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հայտարարությունը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ուղարկվել</w:t>
      </w:r>
      <w:r>
        <w:rPr>
          <w:rFonts w:ascii="Sylfaen" w:hAnsi="Sylfaen" w:cs="Sylfaen"/>
          <w:bCs/>
          <w:i/>
          <w:sz w:val="12"/>
          <w:szCs w:val="12"/>
        </w:rPr>
        <w:t>ուց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օրացուցային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օրվա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6D2F7B25" w14:textId="77777777" w:rsidR="00297EBD" w:rsidRDefault="00297EBD" w:rsidP="00FC5B4D">
      <w:pPr>
        <w:pStyle w:val="a7"/>
        <w:jc w:val="both"/>
        <w:rPr>
          <w:rFonts w:ascii="Calibri" w:hAnsi="Calibri"/>
          <w:lang w:val="hy-AM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>
        <w:rPr>
          <w:rFonts w:ascii="Sylfaen" w:hAnsi="Sylfaen" w:cs="Sylfaen"/>
          <w:bCs/>
          <w:i/>
          <w:sz w:val="12"/>
          <w:szCs w:val="12"/>
        </w:rPr>
        <w:t>Սույն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կարգավորմամբ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սահմավող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ժամկետը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կարող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պակաս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լինել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>
        <w:rPr>
          <w:rFonts w:ascii="Sylfaen" w:hAnsi="Sylfaen" w:cs="Sylfaen"/>
          <w:bCs/>
          <w:i/>
          <w:sz w:val="12"/>
          <w:szCs w:val="12"/>
        </w:rPr>
        <w:t>օրացուցային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օրից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93038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0A91"/>
    <w:rsid w:val="00012170"/>
    <w:rsid w:val="00030C1D"/>
    <w:rsid w:val="00044EA8"/>
    <w:rsid w:val="00046CCF"/>
    <w:rsid w:val="00051ECE"/>
    <w:rsid w:val="00052CEF"/>
    <w:rsid w:val="0007090E"/>
    <w:rsid w:val="00073D66"/>
    <w:rsid w:val="00090023"/>
    <w:rsid w:val="000B0199"/>
    <w:rsid w:val="000C2DA9"/>
    <w:rsid w:val="000C4DBF"/>
    <w:rsid w:val="000E4FF1"/>
    <w:rsid w:val="000F20F6"/>
    <w:rsid w:val="000F376D"/>
    <w:rsid w:val="00101498"/>
    <w:rsid w:val="001021B0"/>
    <w:rsid w:val="00124B54"/>
    <w:rsid w:val="00173C24"/>
    <w:rsid w:val="0018422F"/>
    <w:rsid w:val="001A1999"/>
    <w:rsid w:val="001A5CFC"/>
    <w:rsid w:val="001A78A0"/>
    <w:rsid w:val="001C1BE1"/>
    <w:rsid w:val="001C5EBB"/>
    <w:rsid w:val="001E0091"/>
    <w:rsid w:val="001E4DE0"/>
    <w:rsid w:val="001F3E30"/>
    <w:rsid w:val="00205F47"/>
    <w:rsid w:val="0022631D"/>
    <w:rsid w:val="0024586F"/>
    <w:rsid w:val="002856E3"/>
    <w:rsid w:val="00295B92"/>
    <w:rsid w:val="00297EBD"/>
    <w:rsid w:val="002D19FF"/>
    <w:rsid w:val="002D364C"/>
    <w:rsid w:val="002E230D"/>
    <w:rsid w:val="002E402B"/>
    <w:rsid w:val="002E4E6F"/>
    <w:rsid w:val="002F16CC"/>
    <w:rsid w:val="002F1FEB"/>
    <w:rsid w:val="00303B88"/>
    <w:rsid w:val="00315279"/>
    <w:rsid w:val="00321896"/>
    <w:rsid w:val="00327863"/>
    <w:rsid w:val="003672B1"/>
    <w:rsid w:val="00371B1D"/>
    <w:rsid w:val="003B2758"/>
    <w:rsid w:val="003D1A21"/>
    <w:rsid w:val="003E3D40"/>
    <w:rsid w:val="003E65EB"/>
    <w:rsid w:val="003E6978"/>
    <w:rsid w:val="003F142D"/>
    <w:rsid w:val="003F7E34"/>
    <w:rsid w:val="00433E3C"/>
    <w:rsid w:val="00434226"/>
    <w:rsid w:val="00471CE9"/>
    <w:rsid w:val="00472069"/>
    <w:rsid w:val="00474C2F"/>
    <w:rsid w:val="004764CD"/>
    <w:rsid w:val="004874CC"/>
    <w:rsid w:val="004875E0"/>
    <w:rsid w:val="00491DBF"/>
    <w:rsid w:val="00497D8D"/>
    <w:rsid w:val="004A0455"/>
    <w:rsid w:val="004B774C"/>
    <w:rsid w:val="004C48BB"/>
    <w:rsid w:val="004D078F"/>
    <w:rsid w:val="004E376E"/>
    <w:rsid w:val="004E49D1"/>
    <w:rsid w:val="004E5C74"/>
    <w:rsid w:val="004F4264"/>
    <w:rsid w:val="004F701E"/>
    <w:rsid w:val="00500AFC"/>
    <w:rsid w:val="005032A0"/>
    <w:rsid w:val="00503BCC"/>
    <w:rsid w:val="00507110"/>
    <w:rsid w:val="005305EA"/>
    <w:rsid w:val="00533E91"/>
    <w:rsid w:val="005403F7"/>
    <w:rsid w:val="00542D07"/>
    <w:rsid w:val="00546023"/>
    <w:rsid w:val="005737F9"/>
    <w:rsid w:val="00574C2E"/>
    <w:rsid w:val="00591CEA"/>
    <w:rsid w:val="005A5EEF"/>
    <w:rsid w:val="005B2BDF"/>
    <w:rsid w:val="005D5FBD"/>
    <w:rsid w:val="005E3CB2"/>
    <w:rsid w:val="005E494C"/>
    <w:rsid w:val="00607C9A"/>
    <w:rsid w:val="00627690"/>
    <w:rsid w:val="00646760"/>
    <w:rsid w:val="006575DE"/>
    <w:rsid w:val="00674AD7"/>
    <w:rsid w:val="00690ECB"/>
    <w:rsid w:val="006A38B4"/>
    <w:rsid w:val="006B2E21"/>
    <w:rsid w:val="006C0266"/>
    <w:rsid w:val="006E0D92"/>
    <w:rsid w:val="006E1A83"/>
    <w:rsid w:val="006F2779"/>
    <w:rsid w:val="007060FC"/>
    <w:rsid w:val="00714FC9"/>
    <w:rsid w:val="00723B36"/>
    <w:rsid w:val="007277A2"/>
    <w:rsid w:val="007732E7"/>
    <w:rsid w:val="0078682E"/>
    <w:rsid w:val="0079160E"/>
    <w:rsid w:val="007A7667"/>
    <w:rsid w:val="007B5A75"/>
    <w:rsid w:val="007B7AD4"/>
    <w:rsid w:val="007C4104"/>
    <w:rsid w:val="007F29C7"/>
    <w:rsid w:val="007F2B9C"/>
    <w:rsid w:val="00801AE1"/>
    <w:rsid w:val="0081420B"/>
    <w:rsid w:val="00845DC7"/>
    <w:rsid w:val="008737E9"/>
    <w:rsid w:val="00881510"/>
    <w:rsid w:val="008A6CF1"/>
    <w:rsid w:val="008C4E62"/>
    <w:rsid w:val="008C601D"/>
    <w:rsid w:val="008C65EF"/>
    <w:rsid w:val="008C7FA9"/>
    <w:rsid w:val="008D1B96"/>
    <w:rsid w:val="008D35F0"/>
    <w:rsid w:val="008E493A"/>
    <w:rsid w:val="008F4391"/>
    <w:rsid w:val="009068E1"/>
    <w:rsid w:val="00917E92"/>
    <w:rsid w:val="00945F78"/>
    <w:rsid w:val="009464C0"/>
    <w:rsid w:val="009A0196"/>
    <w:rsid w:val="009C5D38"/>
    <w:rsid w:val="009C5E0F"/>
    <w:rsid w:val="009C74DD"/>
    <w:rsid w:val="009E75FF"/>
    <w:rsid w:val="00A03529"/>
    <w:rsid w:val="00A072C8"/>
    <w:rsid w:val="00A245EB"/>
    <w:rsid w:val="00A306F5"/>
    <w:rsid w:val="00A31820"/>
    <w:rsid w:val="00A319A5"/>
    <w:rsid w:val="00A354C9"/>
    <w:rsid w:val="00A74EEB"/>
    <w:rsid w:val="00A84D2E"/>
    <w:rsid w:val="00A872C7"/>
    <w:rsid w:val="00AA32E4"/>
    <w:rsid w:val="00AD07B9"/>
    <w:rsid w:val="00AD59DC"/>
    <w:rsid w:val="00B05F37"/>
    <w:rsid w:val="00B06846"/>
    <w:rsid w:val="00B13A78"/>
    <w:rsid w:val="00B1641F"/>
    <w:rsid w:val="00B26BBC"/>
    <w:rsid w:val="00B41C81"/>
    <w:rsid w:val="00B452C6"/>
    <w:rsid w:val="00B67D9A"/>
    <w:rsid w:val="00B75762"/>
    <w:rsid w:val="00B91DE2"/>
    <w:rsid w:val="00B94EA2"/>
    <w:rsid w:val="00BA03B0"/>
    <w:rsid w:val="00BB0A93"/>
    <w:rsid w:val="00BD3D4E"/>
    <w:rsid w:val="00BF0EA4"/>
    <w:rsid w:val="00BF1465"/>
    <w:rsid w:val="00BF4745"/>
    <w:rsid w:val="00C02A24"/>
    <w:rsid w:val="00C13F23"/>
    <w:rsid w:val="00C15C74"/>
    <w:rsid w:val="00C334F9"/>
    <w:rsid w:val="00C344A1"/>
    <w:rsid w:val="00C55A09"/>
    <w:rsid w:val="00C56C0E"/>
    <w:rsid w:val="00C575A1"/>
    <w:rsid w:val="00C57A49"/>
    <w:rsid w:val="00C634C9"/>
    <w:rsid w:val="00C84DF7"/>
    <w:rsid w:val="00C96337"/>
    <w:rsid w:val="00C96BED"/>
    <w:rsid w:val="00CB44D2"/>
    <w:rsid w:val="00CC1F23"/>
    <w:rsid w:val="00CD674B"/>
    <w:rsid w:val="00CD6F6F"/>
    <w:rsid w:val="00CF1F70"/>
    <w:rsid w:val="00D27482"/>
    <w:rsid w:val="00D33161"/>
    <w:rsid w:val="00D350DE"/>
    <w:rsid w:val="00D36189"/>
    <w:rsid w:val="00D62447"/>
    <w:rsid w:val="00D73C45"/>
    <w:rsid w:val="00D80C64"/>
    <w:rsid w:val="00D8145C"/>
    <w:rsid w:val="00DB6939"/>
    <w:rsid w:val="00DC2AD8"/>
    <w:rsid w:val="00DC5AC6"/>
    <w:rsid w:val="00DD392B"/>
    <w:rsid w:val="00DE06F1"/>
    <w:rsid w:val="00DE4CE1"/>
    <w:rsid w:val="00E16584"/>
    <w:rsid w:val="00E243EA"/>
    <w:rsid w:val="00E33A25"/>
    <w:rsid w:val="00E4188B"/>
    <w:rsid w:val="00E41F8C"/>
    <w:rsid w:val="00E42046"/>
    <w:rsid w:val="00E47343"/>
    <w:rsid w:val="00E54C4D"/>
    <w:rsid w:val="00E56328"/>
    <w:rsid w:val="00E66169"/>
    <w:rsid w:val="00E6766D"/>
    <w:rsid w:val="00E977AD"/>
    <w:rsid w:val="00EA01A2"/>
    <w:rsid w:val="00EA568C"/>
    <w:rsid w:val="00EA767F"/>
    <w:rsid w:val="00EB5423"/>
    <w:rsid w:val="00EB59EE"/>
    <w:rsid w:val="00EC1402"/>
    <w:rsid w:val="00EC1A4A"/>
    <w:rsid w:val="00EC26B7"/>
    <w:rsid w:val="00EC484B"/>
    <w:rsid w:val="00EF16D0"/>
    <w:rsid w:val="00F009E2"/>
    <w:rsid w:val="00F07D7E"/>
    <w:rsid w:val="00F10AFE"/>
    <w:rsid w:val="00F31004"/>
    <w:rsid w:val="00F362D8"/>
    <w:rsid w:val="00F57448"/>
    <w:rsid w:val="00F64167"/>
    <w:rsid w:val="00F6673B"/>
    <w:rsid w:val="00F77AAD"/>
    <w:rsid w:val="00F80866"/>
    <w:rsid w:val="00F916C4"/>
    <w:rsid w:val="00FB097B"/>
    <w:rsid w:val="00FC5B4D"/>
    <w:rsid w:val="00FC7DE4"/>
    <w:rsid w:val="00FC7F52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8E243"/>
  <w15:docId w15:val="{D6786177-4B62-45D0-B625-CA949FBE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5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label">
    <w:name w:val="label"/>
    <w:rsid w:val="00B06846"/>
  </w:style>
  <w:style w:type="character" w:styleId="ac">
    <w:name w:val="Hyperlink"/>
    <w:basedOn w:val="a0"/>
    <w:uiPriority w:val="99"/>
    <w:unhideWhenUsed/>
    <w:rsid w:val="00845DC7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D8145C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value">
    <w:name w:val="value"/>
    <w:rsid w:val="00D27482"/>
  </w:style>
  <w:style w:type="character" w:styleId="ae">
    <w:name w:val="Emphasis"/>
    <w:uiPriority w:val="20"/>
    <w:qFormat/>
    <w:rsid w:val="00D27482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205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05F4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rsid w:val="008737E9"/>
  </w:style>
  <w:style w:type="paragraph" w:customStyle="1" w:styleId="msonormalmrcssattr">
    <w:name w:val="msonormal_mr_css_attr"/>
    <w:basedOn w:val="a"/>
    <w:rsid w:val="008737E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hy-AM" w:eastAsia="hy-AM"/>
    </w:rPr>
  </w:style>
  <w:style w:type="character" w:customStyle="1" w:styleId="jlqj4b">
    <w:name w:val="jlqj4b"/>
    <w:rsid w:val="008C601D"/>
  </w:style>
  <w:style w:type="paragraph" w:styleId="2">
    <w:name w:val="Body Text 2"/>
    <w:basedOn w:val="a"/>
    <w:link w:val="20"/>
    <w:uiPriority w:val="99"/>
    <w:unhideWhenUsed/>
    <w:rsid w:val="00A84D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84D2E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5305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ranslation-word">
    <w:name w:val="translation-word"/>
    <w:basedOn w:val="a0"/>
    <w:rsid w:val="00F0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885AA-AE6E-4812-AB48-437902A0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26</cp:revision>
  <cp:lastPrinted>2024-08-13T10:45:00Z</cp:lastPrinted>
  <dcterms:created xsi:type="dcterms:W3CDTF">2022-09-04T21:18:00Z</dcterms:created>
  <dcterms:modified xsi:type="dcterms:W3CDTF">2024-08-13T10:45:00Z</dcterms:modified>
</cp:coreProperties>
</file>